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西安交通大学仪器设备接入物联共享系统申请表</w:t>
      </w:r>
    </w:p>
    <w:p>
      <w:pPr>
        <w:widowControl/>
        <w:spacing w:after="156" w:afterLines="50" w:line="44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49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29"/>
        <w:gridCol w:w="1153"/>
        <w:gridCol w:w="1164"/>
        <w:gridCol w:w="1116"/>
        <w:gridCol w:w="993"/>
        <w:gridCol w:w="912"/>
        <w:gridCol w:w="667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平台名称</w:t>
            </w:r>
          </w:p>
        </w:tc>
        <w:tc>
          <w:tcPr>
            <w:tcW w:w="4124" w:type="pct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1777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20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申请接入系统的仪器设备清单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楼宇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房间号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是否布有专网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硬件需求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（刷卡器/电源控制器/无）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" w:type="pct"/>
            <w:vAlign w:val="center"/>
          </w:tcPr>
          <w:p>
            <w:pPr>
              <w:jc w:val="center"/>
            </w:pPr>
          </w:p>
        </w:tc>
        <w:tc>
          <w:tcPr>
            <w:tcW w:w="612" w:type="pct"/>
            <w:vAlign w:val="center"/>
          </w:tcPr>
          <w:p>
            <w:pPr>
              <w:jc w:val="center"/>
            </w:pPr>
          </w:p>
        </w:tc>
        <w:tc>
          <w:tcPr>
            <w:tcW w:w="626" w:type="pct"/>
            <w:vAlign w:val="center"/>
          </w:tcPr>
          <w:p>
            <w:pPr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jc w:val="center"/>
            </w:pPr>
          </w:p>
        </w:tc>
        <w:tc>
          <w:tcPr>
            <w:tcW w:w="606" w:type="pct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所在院/部、中心意见：</w:t>
            </w: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ind w:right="1085" w:rightChars="517"/>
              <w:jc w:val="right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line="180" w:lineRule="atLeast"/>
              <w:ind w:right="1085" w:rightChars="517"/>
              <w:jc w:val="righ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ind w:right="1085" w:rightChars="517"/>
              <w:jc w:val="both"/>
              <w:rPr>
                <w:rFonts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85" w:rightChars="517"/>
              <w:jc w:val="right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年    月    日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MDE1ODc4NDZhNDAzN2Q3NGIwYTI2Nzg4NGIyODUifQ=="/>
  </w:docVars>
  <w:rsids>
    <w:rsidRoot w:val="00437B4C"/>
    <w:rsid w:val="00035D40"/>
    <w:rsid w:val="000371E8"/>
    <w:rsid w:val="00037FCB"/>
    <w:rsid w:val="00072956"/>
    <w:rsid w:val="00081755"/>
    <w:rsid w:val="001002FF"/>
    <w:rsid w:val="00132D02"/>
    <w:rsid w:val="00176C0E"/>
    <w:rsid w:val="001E5ABD"/>
    <w:rsid w:val="001F19AD"/>
    <w:rsid w:val="002074C2"/>
    <w:rsid w:val="00292B8E"/>
    <w:rsid w:val="002A0FD0"/>
    <w:rsid w:val="002B7F38"/>
    <w:rsid w:val="002D0D40"/>
    <w:rsid w:val="002D7E14"/>
    <w:rsid w:val="0033674D"/>
    <w:rsid w:val="00337540"/>
    <w:rsid w:val="00355FFE"/>
    <w:rsid w:val="0038162C"/>
    <w:rsid w:val="003916CA"/>
    <w:rsid w:val="003B63E2"/>
    <w:rsid w:val="003C0B60"/>
    <w:rsid w:val="003C6034"/>
    <w:rsid w:val="00437B4C"/>
    <w:rsid w:val="00495870"/>
    <w:rsid w:val="00497550"/>
    <w:rsid w:val="005142C3"/>
    <w:rsid w:val="00522618"/>
    <w:rsid w:val="00525DB4"/>
    <w:rsid w:val="005266EF"/>
    <w:rsid w:val="00554EC3"/>
    <w:rsid w:val="00563D88"/>
    <w:rsid w:val="0056572D"/>
    <w:rsid w:val="005752F0"/>
    <w:rsid w:val="005770CE"/>
    <w:rsid w:val="005A5143"/>
    <w:rsid w:val="005B2777"/>
    <w:rsid w:val="005C7B3B"/>
    <w:rsid w:val="005D5004"/>
    <w:rsid w:val="006429EB"/>
    <w:rsid w:val="00666CEB"/>
    <w:rsid w:val="00682B2E"/>
    <w:rsid w:val="006913AB"/>
    <w:rsid w:val="006A679D"/>
    <w:rsid w:val="006D0CF0"/>
    <w:rsid w:val="006F34D2"/>
    <w:rsid w:val="007306A3"/>
    <w:rsid w:val="00740D79"/>
    <w:rsid w:val="007544B0"/>
    <w:rsid w:val="007A0486"/>
    <w:rsid w:val="007A09EF"/>
    <w:rsid w:val="007C38EC"/>
    <w:rsid w:val="007F5C0A"/>
    <w:rsid w:val="00850937"/>
    <w:rsid w:val="00883A0E"/>
    <w:rsid w:val="00884DBC"/>
    <w:rsid w:val="00885498"/>
    <w:rsid w:val="00886008"/>
    <w:rsid w:val="00891467"/>
    <w:rsid w:val="008B70AA"/>
    <w:rsid w:val="008D0016"/>
    <w:rsid w:val="008E4BDB"/>
    <w:rsid w:val="008F3A16"/>
    <w:rsid w:val="0093126E"/>
    <w:rsid w:val="009516DE"/>
    <w:rsid w:val="00976D80"/>
    <w:rsid w:val="009A6424"/>
    <w:rsid w:val="009C749E"/>
    <w:rsid w:val="009E6B5E"/>
    <w:rsid w:val="009F7601"/>
    <w:rsid w:val="00A53185"/>
    <w:rsid w:val="00A66E0B"/>
    <w:rsid w:val="00A754E7"/>
    <w:rsid w:val="00A92A4C"/>
    <w:rsid w:val="00AB0E89"/>
    <w:rsid w:val="00AC188B"/>
    <w:rsid w:val="00B7339C"/>
    <w:rsid w:val="00BA1734"/>
    <w:rsid w:val="00BC350C"/>
    <w:rsid w:val="00BD2433"/>
    <w:rsid w:val="00BE4EE9"/>
    <w:rsid w:val="00BE622F"/>
    <w:rsid w:val="00BF2C98"/>
    <w:rsid w:val="00BF3D4F"/>
    <w:rsid w:val="00BF76C1"/>
    <w:rsid w:val="00C04224"/>
    <w:rsid w:val="00C04DCA"/>
    <w:rsid w:val="00C33C45"/>
    <w:rsid w:val="00C4175A"/>
    <w:rsid w:val="00CA7E1B"/>
    <w:rsid w:val="00CC32D7"/>
    <w:rsid w:val="00D065D6"/>
    <w:rsid w:val="00D672D4"/>
    <w:rsid w:val="00DA3D86"/>
    <w:rsid w:val="00DE0597"/>
    <w:rsid w:val="00DE7C42"/>
    <w:rsid w:val="00E01FA5"/>
    <w:rsid w:val="00E358DD"/>
    <w:rsid w:val="00E477EE"/>
    <w:rsid w:val="00E74CA8"/>
    <w:rsid w:val="00E95ACA"/>
    <w:rsid w:val="00EA217E"/>
    <w:rsid w:val="00EC397B"/>
    <w:rsid w:val="00EE3912"/>
    <w:rsid w:val="00F14834"/>
    <w:rsid w:val="00F241E2"/>
    <w:rsid w:val="00F244EB"/>
    <w:rsid w:val="00F576E1"/>
    <w:rsid w:val="00FE6D5B"/>
    <w:rsid w:val="022A1DC8"/>
    <w:rsid w:val="08F85810"/>
    <w:rsid w:val="0C083FBC"/>
    <w:rsid w:val="162401B3"/>
    <w:rsid w:val="312E713B"/>
    <w:rsid w:val="32785148"/>
    <w:rsid w:val="39C80763"/>
    <w:rsid w:val="5F697A43"/>
    <w:rsid w:val="60EB4BB4"/>
    <w:rsid w:val="67C048F2"/>
    <w:rsid w:val="6CB0280D"/>
    <w:rsid w:val="7B7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CFAO</Company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2021-04-15T06:12:00Z</dcterms:created>
  <dc:creator>孙宇</dc:creator>
  <cp:lastModifiedBy>Yu-Hui Li</cp:lastModifiedBy>
  <cp:lastPrinted>2024-03-22T01:25:00Z</cp:lastPrinted>
  <dcterms:modified xsi:type="dcterms:W3CDTF">2024-03-22T01:56:58Z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1F3B89D447C6401ABE75D47E7EC90E1F_12</vt:lpwstr>
  </property>
</Properties>
</file>