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DCC5" w14:textId="77777777" w:rsidR="003D3A2E" w:rsidRDefault="0016647D" w:rsidP="003D3A2E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仿宋"/>
          <w:sz w:val="28"/>
        </w:rPr>
      </w:pPr>
      <w:r w:rsidRPr="002E41C9">
        <w:rPr>
          <w:rFonts w:ascii="方正小标宋简体" w:eastAsia="方正小标宋简体" w:hAnsi="仿宋" w:hint="eastAsia"/>
          <w:sz w:val="28"/>
        </w:rPr>
        <w:t>实验室与资产管理处</w:t>
      </w:r>
      <w:r w:rsidR="00E510A8" w:rsidRPr="002E41C9">
        <w:rPr>
          <w:rFonts w:ascii="方正小标宋简体" w:eastAsia="方正小标宋简体" w:hAnsi="仿宋" w:hint="eastAsia"/>
          <w:sz w:val="28"/>
        </w:rPr>
        <w:t>合同</w:t>
      </w:r>
      <w:r w:rsidR="00E20A3F" w:rsidRPr="002E41C9">
        <w:rPr>
          <w:rFonts w:ascii="方正小标宋简体" w:eastAsia="方正小标宋简体" w:hAnsi="仿宋" w:hint="eastAsia"/>
          <w:sz w:val="28"/>
        </w:rPr>
        <w:t>签订</w:t>
      </w:r>
      <w:r w:rsidR="00E510A8" w:rsidRPr="002E41C9">
        <w:rPr>
          <w:rFonts w:ascii="方正小标宋简体" w:eastAsia="方正小标宋简体" w:hAnsi="仿宋" w:hint="eastAsia"/>
          <w:sz w:val="28"/>
        </w:rPr>
        <w:t>审批</w:t>
      </w:r>
      <w:r w:rsidR="00875AF5" w:rsidRPr="002E41C9">
        <w:rPr>
          <w:rFonts w:ascii="方正小标宋简体" w:eastAsia="方正小标宋简体" w:hAnsi="仿宋" w:hint="eastAsia"/>
          <w:sz w:val="28"/>
        </w:rPr>
        <w:t>表</w:t>
      </w:r>
      <w:r w:rsidR="002E41C9" w:rsidRPr="002E41C9">
        <w:rPr>
          <w:rFonts w:ascii="方正小标宋简体" w:eastAsia="方正小标宋简体" w:hAnsi="仿宋" w:hint="eastAsia"/>
          <w:sz w:val="28"/>
        </w:rPr>
        <w:t>（分析测试合同专用）</w:t>
      </w:r>
    </w:p>
    <w:p w14:paraId="68BAC20B" w14:textId="09F3F472" w:rsidR="00951345" w:rsidRPr="00951345" w:rsidRDefault="003D3A2E" w:rsidP="003D3A2E">
      <w:pPr>
        <w:wordWrap w:val="0"/>
        <w:adjustRightInd w:val="0"/>
        <w:snapToGrid w:val="0"/>
        <w:spacing w:line="276" w:lineRule="auto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</w:t>
      </w:r>
      <w:r w:rsidR="00951345" w:rsidRPr="00951345">
        <w:rPr>
          <w:rFonts w:ascii="仿宋" w:eastAsia="仿宋" w:hAnsi="仿宋" w:hint="eastAsia"/>
          <w:sz w:val="28"/>
        </w:rPr>
        <w:t>合同编号：</w:t>
      </w:r>
      <w:r>
        <w:rPr>
          <w:rFonts w:ascii="仿宋" w:eastAsia="仿宋" w:hAnsi="仿宋" w:hint="eastAsia"/>
          <w:sz w:val="28"/>
        </w:rPr>
        <w:t>XJTU</w:t>
      </w:r>
      <w:r>
        <w:rPr>
          <w:rFonts w:ascii="仿宋" w:eastAsia="仿宋" w:hAnsi="仿宋"/>
          <w:sz w:val="28"/>
        </w:rPr>
        <w:t>-CFAO-H-20</w:t>
      </w:r>
      <w:r>
        <w:rPr>
          <w:rFonts w:ascii="仿宋" w:eastAsia="仿宋" w:hAnsi="仿宋"/>
          <w:sz w:val="28"/>
          <w:u w:val="single"/>
        </w:rPr>
        <w:t xml:space="preserve">      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</w:t>
      </w:r>
    </w:p>
    <w:tbl>
      <w:tblPr>
        <w:tblStyle w:val="a3"/>
        <w:tblW w:w="4962" w:type="pct"/>
        <w:jc w:val="center"/>
        <w:tblLook w:val="04A0" w:firstRow="1" w:lastRow="0" w:firstColumn="1" w:lastColumn="0" w:noHBand="0" w:noVBand="1"/>
      </w:tblPr>
      <w:tblGrid>
        <w:gridCol w:w="1977"/>
        <w:gridCol w:w="2085"/>
        <w:gridCol w:w="2597"/>
        <w:gridCol w:w="1574"/>
      </w:tblGrid>
      <w:tr w:rsidR="00951345" w:rsidRPr="0016647D" w14:paraId="69CB361C" w14:textId="77777777" w:rsidTr="00111B59">
        <w:trPr>
          <w:trHeight w:val="347"/>
          <w:jc w:val="center"/>
        </w:trPr>
        <w:tc>
          <w:tcPr>
            <w:tcW w:w="1201" w:type="pct"/>
            <w:vAlign w:val="center"/>
          </w:tcPr>
          <w:p w14:paraId="4269509C" w14:textId="5B0474A8" w:rsidR="00951345" w:rsidRDefault="00951345" w:rsidP="00680141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合同类别</w:t>
            </w:r>
          </w:p>
        </w:tc>
        <w:tc>
          <w:tcPr>
            <w:tcW w:w="3799" w:type="pct"/>
            <w:gridSpan w:val="3"/>
            <w:vAlign w:val="center"/>
          </w:tcPr>
          <w:p w14:paraId="5D46377A" w14:textId="32BB9294" w:rsidR="00951345" w:rsidRPr="00111B59" w:rsidRDefault="00111B59" w:rsidP="00111B5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" w:char="F0FE"/>
            </w:r>
            <w:r w:rsidR="00B457AC" w:rsidRPr="005C1EED">
              <w:rPr>
                <w:rFonts w:ascii="仿宋" w:eastAsia="仿宋" w:hAnsi="仿宋" w:hint="eastAsia"/>
                <w:sz w:val="24"/>
              </w:rPr>
              <w:t xml:space="preserve">归口管理合同 </w:t>
            </w:r>
            <w:r w:rsidR="00B457AC" w:rsidRPr="005C1EED">
              <w:rPr>
                <w:rFonts w:ascii="仿宋" w:eastAsia="仿宋" w:hAnsi="仿宋"/>
                <w:sz w:val="24"/>
              </w:rPr>
              <w:t xml:space="preserve">      </w:t>
            </w:r>
            <w:r w:rsidR="00B457AC" w:rsidRPr="005C1EED">
              <w:rPr>
                <w:rFonts w:ascii="仿宋" w:eastAsia="仿宋" w:hAnsi="仿宋" w:hint="eastAsia"/>
                <w:sz w:val="24"/>
              </w:rPr>
              <w:t>□部门承办合同</w:t>
            </w:r>
          </w:p>
        </w:tc>
      </w:tr>
      <w:tr w:rsidR="00680141" w:rsidRPr="0016647D" w14:paraId="66600119" w14:textId="77777777" w:rsidTr="00FB7138">
        <w:trPr>
          <w:trHeight w:val="632"/>
          <w:jc w:val="center"/>
        </w:trPr>
        <w:tc>
          <w:tcPr>
            <w:tcW w:w="1201" w:type="pct"/>
            <w:vAlign w:val="center"/>
          </w:tcPr>
          <w:p w14:paraId="6DEBD864" w14:textId="535F08E9" w:rsidR="00680141" w:rsidRPr="00736264" w:rsidRDefault="00E510A8" w:rsidP="00680141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合同名称</w:t>
            </w:r>
          </w:p>
        </w:tc>
        <w:tc>
          <w:tcPr>
            <w:tcW w:w="3799" w:type="pct"/>
            <w:gridSpan w:val="3"/>
            <w:vAlign w:val="center"/>
          </w:tcPr>
          <w:p w14:paraId="0BD9749C" w14:textId="4D989673" w:rsidR="00680141" w:rsidRPr="00736264" w:rsidRDefault="00680141" w:rsidP="00680141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D47210" w:rsidRPr="0016647D" w14:paraId="7F9D5881" w14:textId="77777777" w:rsidTr="005C1EED">
        <w:trPr>
          <w:trHeight w:val="414"/>
          <w:jc w:val="center"/>
        </w:trPr>
        <w:tc>
          <w:tcPr>
            <w:tcW w:w="1201" w:type="pct"/>
            <w:vAlign w:val="center"/>
          </w:tcPr>
          <w:p w14:paraId="17B19C9E" w14:textId="1480599F" w:rsidR="00D47210" w:rsidRPr="00E510A8" w:rsidRDefault="00D47210" w:rsidP="00965051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合同金额</w:t>
            </w:r>
          </w:p>
        </w:tc>
        <w:tc>
          <w:tcPr>
            <w:tcW w:w="1266" w:type="pct"/>
            <w:vAlign w:val="center"/>
          </w:tcPr>
          <w:p w14:paraId="70E95A90" w14:textId="77777777" w:rsidR="00D47210" w:rsidRPr="0016647D" w:rsidRDefault="00D47210" w:rsidP="00965051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7" w:type="pct"/>
            <w:vAlign w:val="center"/>
          </w:tcPr>
          <w:p w14:paraId="43444910" w14:textId="78DE405E" w:rsidR="00D47210" w:rsidRPr="00D47210" w:rsidRDefault="00D47210" w:rsidP="00D4721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D47210">
              <w:rPr>
                <w:rFonts w:ascii="仿宋" w:eastAsia="仿宋" w:hAnsi="仿宋" w:hint="eastAsia"/>
                <w:b/>
                <w:sz w:val="28"/>
              </w:rPr>
              <w:t>是否使用示范性文本</w:t>
            </w:r>
            <w:r w:rsidR="005C1EED">
              <w:rPr>
                <w:rFonts w:ascii="仿宋" w:eastAsia="仿宋" w:hAnsi="仿宋" w:hint="eastAsia"/>
                <w:b/>
                <w:sz w:val="28"/>
              </w:rPr>
              <w:t>（合同模板）</w:t>
            </w:r>
          </w:p>
        </w:tc>
        <w:tc>
          <w:tcPr>
            <w:tcW w:w="957" w:type="pct"/>
            <w:vAlign w:val="center"/>
          </w:tcPr>
          <w:p w14:paraId="3C82DDBD" w14:textId="77777777" w:rsidR="00D47210" w:rsidRPr="005C1EED" w:rsidRDefault="00D47210" w:rsidP="00D4721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>□ 是</w:t>
            </w:r>
          </w:p>
          <w:p w14:paraId="13D22335" w14:textId="081263A5" w:rsidR="00D47210" w:rsidRPr="0016647D" w:rsidRDefault="00D47210" w:rsidP="00D47210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>□ 否</w:t>
            </w:r>
          </w:p>
        </w:tc>
      </w:tr>
      <w:tr w:rsidR="00E510A8" w:rsidRPr="0016647D" w14:paraId="6A7F9550" w14:textId="77777777" w:rsidTr="005C1EED">
        <w:trPr>
          <w:trHeight w:val="449"/>
          <w:jc w:val="center"/>
        </w:trPr>
        <w:tc>
          <w:tcPr>
            <w:tcW w:w="1201" w:type="pct"/>
            <w:vAlign w:val="center"/>
          </w:tcPr>
          <w:p w14:paraId="3A527BFA" w14:textId="0CEF00E5" w:rsidR="00E510A8" w:rsidRDefault="00790777" w:rsidP="00680141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合同</w:t>
            </w:r>
            <w:r w:rsidR="00D47210">
              <w:rPr>
                <w:rFonts w:ascii="仿宋" w:eastAsia="仿宋" w:hAnsi="仿宋" w:hint="eastAsia"/>
                <w:b/>
                <w:sz w:val="28"/>
              </w:rPr>
              <w:t>起止</w:t>
            </w:r>
            <w:r w:rsidR="00E510A8" w:rsidRPr="00E510A8">
              <w:rPr>
                <w:rFonts w:ascii="仿宋" w:eastAsia="仿宋" w:hAnsi="仿宋" w:hint="eastAsia"/>
                <w:b/>
                <w:sz w:val="28"/>
              </w:rPr>
              <w:t>日期</w:t>
            </w:r>
          </w:p>
        </w:tc>
        <w:tc>
          <w:tcPr>
            <w:tcW w:w="3799" w:type="pct"/>
            <w:gridSpan w:val="3"/>
            <w:vAlign w:val="center"/>
          </w:tcPr>
          <w:p w14:paraId="096B0A87" w14:textId="77777777" w:rsidR="00E510A8" w:rsidRPr="0016647D" w:rsidRDefault="00E510A8" w:rsidP="00D4721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B7138" w:rsidRPr="0016647D" w14:paraId="029CF78F" w14:textId="77777777" w:rsidTr="005C1EED">
        <w:trPr>
          <w:trHeight w:val="529"/>
          <w:jc w:val="center"/>
        </w:trPr>
        <w:tc>
          <w:tcPr>
            <w:tcW w:w="1201" w:type="pct"/>
            <w:vAlign w:val="center"/>
          </w:tcPr>
          <w:p w14:paraId="28E9A5B0" w14:textId="3DB1EDEA" w:rsidR="00FB7138" w:rsidRDefault="00FB7138" w:rsidP="00C6596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委托单位</w:t>
            </w:r>
          </w:p>
        </w:tc>
        <w:tc>
          <w:tcPr>
            <w:tcW w:w="3799" w:type="pct"/>
            <w:gridSpan w:val="3"/>
            <w:vAlign w:val="center"/>
          </w:tcPr>
          <w:p w14:paraId="26862097" w14:textId="77777777" w:rsidR="00FB7138" w:rsidRPr="0016647D" w:rsidRDefault="00FB7138" w:rsidP="00D4721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47210" w:rsidRPr="0016647D" w14:paraId="3110A2D0" w14:textId="77777777" w:rsidTr="005C1EED">
        <w:trPr>
          <w:trHeight w:val="325"/>
          <w:jc w:val="center"/>
        </w:trPr>
        <w:tc>
          <w:tcPr>
            <w:tcW w:w="1201" w:type="pct"/>
            <w:vAlign w:val="center"/>
          </w:tcPr>
          <w:p w14:paraId="1C637E05" w14:textId="65B84401" w:rsidR="00D47210" w:rsidRDefault="00D47210" w:rsidP="00C6596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执行单位</w:t>
            </w:r>
          </w:p>
        </w:tc>
        <w:tc>
          <w:tcPr>
            <w:tcW w:w="3799" w:type="pct"/>
            <w:gridSpan w:val="3"/>
            <w:vAlign w:val="center"/>
          </w:tcPr>
          <w:p w14:paraId="2FE64C7A" w14:textId="4B4CC220" w:rsidR="00D47210" w:rsidRPr="0016647D" w:rsidRDefault="00D47210" w:rsidP="00D47210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B7138" w:rsidRPr="0016647D" w14:paraId="67AF2126" w14:textId="77777777" w:rsidTr="003D3A2E">
        <w:trPr>
          <w:trHeight w:val="2601"/>
          <w:jc w:val="center"/>
        </w:trPr>
        <w:tc>
          <w:tcPr>
            <w:tcW w:w="1201" w:type="pct"/>
            <w:vAlign w:val="center"/>
          </w:tcPr>
          <w:p w14:paraId="187889EC" w14:textId="77777777" w:rsidR="002E41C9" w:rsidRDefault="00FB7138" w:rsidP="00D4721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机组负责人</w:t>
            </w:r>
          </w:p>
          <w:p w14:paraId="502923CF" w14:textId="530F994A" w:rsidR="00FB7138" w:rsidRDefault="00FB7138" w:rsidP="00D4721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承诺</w:t>
            </w:r>
          </w:p>
        </w:tc>
        <w:tc>
          <w:tcPr>
            <w:tcW w:w="3799" w:type="pct"/>
            <w:gridSpan w:val="3"/>
          </w:tcPr>
          <w:p w14:paraId="6F37B9F0" w14:textId="77777777" w:rsidR="00FB7138" w:rsidRPr="005C1EED" w:rsidRDefault="00FB7138" w:rsidP="005C1EED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>执行单位暨设备机组所有成员郑重承诺:</w:t>
            </w:r>
          </w:p>
          <w:p w14:paraId="47E5232C" w14:textId="0667731A" w:rsidR="00FB7138" w:rsidRPr="005C1EED" w:rsidRDefault="00FB7138" w:rsidP="005C1EE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>合同测试内容属实，严格履行本合同规定的各项义务，按照备案的收费标准诚信服务，并遵守学校相关政策规定</w:t>
            </w:r>
            <w:r w:rsidR="003D3A2E">
              <w:rPr>
                <w:rFonts w:ascii="仿宋" w:eastAsia="仿宋" w:hAnsi="仿宋" w:hint="eastAsia"/>
                <w:sz w:val="24"/>
              </w:rPr>
              <w:t>及国家相关法律法规</w:t>
            </w:r>
            <w:r w:rsidRPr="005C1EED">
              <w:rPr>
                <w:rFonts w:ascii="仿宋" w:eastAsia="仿宋" w:hAnsi="仿宋" w:hint="eastAsia"/>
                <w:sz w:val="24"/>
              </w:rPr>
              <w:t>。</w:t>
            </w:r>
          </w:p>
          <w:p w14:paraId="1161C45D" w14:textId="77777777" w:rsidR="005C1EED" w:rsidRPr="005C1EED" w:rsidRDefault="005C1EED" w:rsidP="005C1EED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54F8BB2" w14:textId="242BD6E1" w:rsidR="005C1EED" w:rsidRPr="003D3A2E" w:rsidRDefault="00FB7138" w:rsidP="005C1EED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 xml:space="preserve">机组负责人：      （签章）   </w:t>
            </w:r>
            <w:r w:rsidR="005C1EED">
              <w:rPr>
                <w:rFonts w:ascii="仿宋" w:eastAsia="仿宋" w:hAnsi="仿宋"/>
                <w:sz w:val="24"/>
              </w:rPr>
              <w:t xml:space="preserve">         </w:t>
            </w:r>
            <w:r w:rsidRPr="005C1EED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D47210" w:rsidRPr="0016647D" w14:paraId="2628B6B0" w14:textId="77777777" w:rsidTr="005C1EED">
        <w:trPr>
          <w:trHeight w:val="1554"/>
          <w:jc w:val="center"/>
        </w:trPr>
        <w:tc>
          <w:tcPr>
            <w:tcW w:w="1201" w:type="pct"/>
            <w:vAlign w:val="center"/>
          </w:tcPr>
          <w:p w14:paraId="720174B9" w14:textId="632C2E8D" w:rsidR="00D47210" w:rsidRDefault="00D47210" w:rsidP="00D4721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执行单位审批</w:t>
            </w:r>
          </w:p>
        </w:tc>
        <w:tc>
          <w:tcPr>
            <w:tcW w:w="3799" w:type="pct"/>
            <w:gridSpan w:val="3"/>
          </w:tcPr>
          <w:p w14:paraId="387502EB" w14:textId="4A39A53C" w:rsidR="00FB7138" w:rsidRDefault="00111B59" w:rsidP="005C1EED">
            <w:pPr>
              <w:shd w:val="clear" w:color="auto" w:fill="FFFFFF" w:themeFill="background1"/>
              <w:rPr>
                <w:rFonts w:ascii="仿宋" w:eastAsia="仿宋" w:hAnsi="仿宋"/>
                <w:sz w:val="24"/>
              </w:rPr>
            </w:pPr>
            <w:r w:rsidRPr="00111B59">
              <w:rPr>
                <w:rFonts w:ascii="仿宋" w:eastAsia="仿宋" w:hAnsi="仿宋" w:hint="eastAsia"/>
                <w:sz w:val="24"/>
              </w:rPr>
              <w:t>学院审</w:t>
            </w:r>
            <w:r w:rsidR="005D70F2">
              <w:rPr>
                <w:rFonts w:ascii="仿宋" w:eastAsia="仿宋" w:hAnsi="仿宋" w:hint="eastAsia"/>
                <w:sz w:val="24"/>
              </w:rPr>
              <w:t>批</w:t>
            </w:r>
            <w:r w:rsidRPr="00111B59">
              <w:rPr>
                <w:rFonts w:ascii="仿宋" w:eastAsia="仿宋" w:hAnsi="仿宋" w:hint="eastAsia"/>
                <w:sz w:val="24"/>
              </w:rPr>
              <w:t>意见：（包含签订方资质、经济性质等）</w:t>
            </w:r>
          </w:p>
          <w:p w14:paraId="388D12B7" w14:textId="77777777" w:rsidR="00111B59" w:rsidRDefault="00111B59" w:rsidP="005C1EED">
            <w:pPr>
              <w:shd w:val="clear" w:color="auto" w:fill="FFFFFF" w:themeFill="background1"/>
              <w:rPr>
                <w:rFonts w:ascii="仿宋" w:eastAsia="仿宋" w:hAnsi="仿宋"/>
                <w:sz w:val="24"/>
              </w:rPr>
            </w:pPr>
          </w:p>
          <w:p w14:paraId="5F7D7C90" w14:textId="77777777" w:rsidR="00111B59" w:rsidRPr="00111B59" w:rsidRDefault="00111B59" w:rsidP="005C1EED">
            <w:pPr>
              <w:shd w:val="clear" w:color="auto" w:fill="FFFFFF" w:themeFill="background1"/>
              <w:rPr>
                <w:rFonts w:ascii="仿宋" w:eastAsia="仿宋" w:hAnsi="仿宋"/>
                <w:sz w:val="24"/>
              </w:rPr>
            </w:pPr>
          </w:p>
          <w:p w14:paraId="3CE7DD7C" w14:textId="2334CA6E" w:rsidR="00D47210" w:rsidRPr="005C1EED" w:rsidRDefault="00D47210" w:rsidP="005C1EED">
            <w:pPr>
              <w:shd w:val="clear" w:color="auto" w:fill="FFFFFF" w:themeFill="background1"/>
              <w:rPr>
                <w:rFonts w:ascii="仿宋" w:eastAsia="仿宋" w:hAnsi="仿宋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 xml:space="preserve">审批人： </w:t>
            </w:r>
            <w:r w:rsidRPr="005C1EED">
              <w:rPr>
                <w:rFonts w:ascii="仿宋" w:eastAsia="仿宋" w:hAnsi="仿宋"/>
                <w:sz w:val="24"/>
              </w:rPr>
              <w:t xml:space="preserve">   </w:t>
            </w:r>
            <w:r w:rsidR="00FB7138" w:rsidRPr="005C1EED">
              <w:rPr>
                <w:rFonts w:ascii="仿宋" w:eastAsia="仿宋" w:hAnsi="仿宋"/>
                <w:sz w:val="24"/>
              </w:rPr>
              <w:t xml:space="preserve">  </w:t>
            </w:r>
            <w:r w:rsidRPr="005C1EED">
              <w:rPr>
                <w:rFonts w:ascii="仿宋" w:eastAsia="仿宋" w:hAnsi="仿宋"/>
                <w:sz w:val="24"/>
              </w:rPr>
              <w:t xml:space="preserve"> </w:t>
            </w:r>
            <w:r w:rsidR="00FB7138" w:rsidRPr="005C1EED">
              <w:rPr>
                <w:rFonts w:ascii="仿宋" w:eastAsia="仿宋" w:hAnsi="仿宋"/>
                <w:sz w:val="24"/>
              </w:rPr>
              <w:t xml:space="preserve">    </w:t>
            </w:r>
            <w:r w:rsidR="00FB7138" w:rsidRPr="005C1EED">
              <w:rPr>
                <w:rFonts w:ascii="仿宋" w:eastAsia="仿宋" w:hAnsi="仿宋" w:hint="eastAsia"/>
                <w:sz w:val="24"/>
              </w:rPr>
              <w:t>（公章）</w:t>
            </w:r>
            <w:r w:rsidRPr="005C1EED">
              <w:rPr>
                <w:rFonts w:ascii="仿宋" w:eastAsia="仿宋" w:hAnsi="仿宋"/>
                <w:sz w:val="24"/>
              </w:rPr>
              <w:t xml:space="preserve">  </w:t>
            </w:r>
            <w:r w:rsidR="005C1EED">
              <w:rPr>
                <w:rFonts w:ascii="仿宋" w:eastAsia="仿宋" w:hAnsi="仿宋"/>
                <w:sz w:val="24"/>
              </w:rPr>
              <w:t xml:space="preserve">         </w:t>
            </w:r>
            <w:r w:rsidRPr="005C1EED">
              <w:rPr>
                <w:rFonts w:ascii="仿宋" w:eastAsia="仿宋" w:hAnsi="仿宋"/>
                <w:sz w:val="24"/>
              </w:rPr>
              <w:t xml:space="preserve"> </w:t>
            </w:r>
            <w:r w:rsidRPr="005C1EED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5C1EED">
              <w:rPr>
                <w:rFonts w:ascii="仿宋" w:eastAsia="仿宋" w:hAnsi="仿宋"/>
                <w:sz w:val="24"/>
              </w:rPr>
              <w:t xml:space="preserve">  </w:t>
            </w:r>
            <w:r w:rsidRPr="005C1EED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5C1EED">
              <w:rPr>
                <w:rFonts w:ascii="仿宋" w:eastAsia="仿宋" w:hAnsi="仿宋"/>
                <w:sz w:val="24"/>
              </w:rPr>
              <w:t xml:space="preserve">  </w:t>
            </w:r>
            <w:r w:rsidRPr="005C1EED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FB7138" w:rsidRPr="0016647D" w14:paraId="6C1DAC42" w14:textId="77777777" w:rsidTr="002E41C9">
        <w:trPr>
          <w:trHeight w:val="2162"/>
          <w:jc w:val="center"/>
        </w:trPr>
        <w:tc>
          <w:tcPr>
            <w:tcW w:w="1201" w:type="pct"/>
            <w:vMerge w:val="restart"/>
            <w:vAlign w:val="center"/>
          </w:tcPr>
          <w:p w14:paraId="26DCFBE5" w14:textId="3102CA17" w:rsidR="00FB7138" w:rsidRPr="00E510A8" w:rsidRDefault="00FB7138" w:rsidP="00D47210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实验室处科室审核审批</w:t>
            </w:r>
          </w:p>
        </w:tc>
        <w:tc>
          <w:tcPr>
            <w:tcW w:w="3799" w:type="pct"/>
            <w:gridSpan w:val="3"/>
          </w:tcPr>
          <w:p w14:paraId="0339D6D9" w14:textId="0B25FE81" w:rsidR="00FB7138" w:rsidRPr="005C1EED" w:rsidRDefault="00FB7138" w:rsidP="005C1EED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>科室初审：</w:t>
            </w:r>
          </w:p>
          <w:p w14:paraId="0B4E1417" w14:textId="096B9917" w:rsidR="002E41C9" w:rsidRDefault="002E41C9" w:rsidP="005C1EED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合同是否使用校内标准模板：</w:t>
            </w:r>
            <w:r w:rsidRPr="005C1EED">
              <w:rPr>
                <w:rFonts w:ascii="仿宋" w:eastAsia="仿宋" w:hAnsi="仿宋" w:hint="eastAsia"/>
                <w:sz w:val="24"/>
              </w:rPr>
              <w:t>□是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C1EED">
              <w:rPr>
                <w:rFonts w:ascii="仿宋" w:eastAsia="仿宋" w:hAnsi="仿宋" w:hint="eastAsia"/>
                <w:sz w:val="24"/>
              </w:rPr>
              <w:t>□否</w:t>
            </w:r>
          </w:p>
          <w:p w14:paraId="281265A6" w14:textId="48193D36" w:rsidR="00FB7138" w:rsidRPr="005C1EED" w:rsidRDefault="00FB7138" w:rsidP="005C1EED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>合同收费标准是否与学校备案的收费标准一致：□是</w:t>
            </w:r>
            <w:r w:rsidR="005C1EE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C1EED">
              <w:rPr>
                <w:rFonts w:ascii="仿宋" w:eastAsia="仿宋" w:hAnsi="仿宋" w:hint="eastAsia"/>
                <w:sz w:val="24"/>
              </w:rPr>
              <w:t xml:space="preserve">□否 </w:t>
            </w:r>
          </w:p>
          <w:p w14:paraId="6CF66543" w14:textId="77777777" w:rsidR="002E41C9" w:rsidRDefault="002E41C9" w:rsidP="005C1EED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6B83BFD" w14:textId="109987AB" w:rsidR="00FB7138" w:rsidRPr="005C1EED" w:rsidRDefault="00FB7138" w:rsidP="005C1EED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>审</w:t>
            </w:r>
            <w:r w:rsidR="005D70F2">
              <w:rPr>
                <w:rFonts w:ascii="仿宋" w:eastAsia="仿宋" w:hAnsi="仿宋" w:hint="eastAsia"/>
                <w:sz w:val="24"/>
              </w:rPr>
              <w:t>核</w:t>
            </w:r>
            <w:r w:rsidRPr="005C1EED">
              <w:rPr>
                <w:rFonts w:ascii="仿宋" w:eastAsia="仿宋" w:hAnsi="仿宋" w:hint="eastAsia"/>
                <w:sz w:val="24"/>
              </w:rPr>
              <w:t xml:space="preserve">人：     </w:t>
            </w:r>
            <w:r w:rsidRPr="005C1EED">
              <w:rPr>
                <w:rFonts w:ascii="仿宋" w:eastAsia="仿宋" w:hAnsi="仿宋"/>
                <w:sz w:val="24"/>
              </w:rPr>
              <w:t xml:space="preserve">           </w:t>
            </w:r>
            <w:r w:rsidRPr="005C1EED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5C1EED">
              <w:rPr>
                <w:rFonts w:ascii="仿宋" w:eastAsia="仿宋" w:hAnsi="仿宋"/>
                <w:sz w:val="24"/>
              </w:rPr>
              <w:t xml:space="preserve">        </w:t>
            </w:r>
            <w:r w:rsidRPr="005C1EED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FB7138" w:rsidRPr="0016647D" w14:paraId="7BF2F2BF" w14:textId="77777777" w:rsidTr="003D3A2E">
        <w:trPr>
          <w:trHeight w:val="1075"/>
          <w:jc w:val="center"/>
        </w:trPr>
        <w:tc>
          <w:tcPr>
            <w:tcW w:w="1201" w:type="pct"/>
            <w:vMerge/>
            <w:vAlign w:val="center"/>
          </w:tcPr>
          <w:p w14:paraId="656BE237" w14:textId="77777777" w:rsidR="00FB7138" w:rsidRDefault="00FB7138" w:rsidP="00C65969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3799" w:type="pct"/>
            <w:gridSpan w:val="3"/>
          </w:tcPr>
          <w:p w14:paraId="7BE17142" w14:textId="717F810A" w:rsidR="00FB7138" w:rsidRDefault="005C1EED" w:rsidP="005C1EED">
            <w:pPr>
              <w:rPr>
                <w:rFonts w:ascii="仿宋" w:eastAsia="仿宋" w:hAnsi="仿宋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>分管处长审批：</w:t>
            </w:r>
          </w:p>
          <w:p w14:paraId="43864502" w14:textId="77777777" w:rsidR="005C1EED" w:rsidRPr="005C1EED" w:rsidRDefault="005C1EED" w:rsidP="005C1EED">
            <w:pPr>
              <w:rPr>
                <w:rFonts w:ascii="仿宋" w:eastAsia="仿宋" w:hAnsi="仿宋"/>
                <w:sz w:val="24"/>
              </w:rPr>
            </w:pPr>
          </w:p>
          <w:p w14:paraId="76D246CC" w14:textId="17340853" w:rsidR="005C1EED" w:rsidRPr="0016647D" w:rsidRDefault="005C1EED" w:rsidP="005C1EED">
            <w:pPr>
              <w:rPr>
                <w:rFonts w:ascii="仿宋" w:eastAsia="仿宋" w:hAnsi="仿宋"/>
                <w:sz w:val="28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 xml:space="preserve">审批人：     </w:t>
            </w:r>
            <w:r w:rsidRPr="005C1EED">
              <w:rPr>
                <w:rFonts w:ascii="仿宋" w:eastAsia="仿宋" w:hAnsi="仿宋"/>
                <w:sz w:val="24"/>
              </w:rPr>
              <w:t xml:space="preserve">           </w:t>
            </w:r>
            <w:r w:rsidRPr="005C1EED"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Pr="005C1EED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C65969" w:rsidRPr="0016647D" w14:paraId="5446A12F" w14:textId="77777777" w:rsidTr="002E41C9">
        <w:trPr>
          <w:trHeight w:val="934"/>
          <w:jc w:val="center"/>
        </w:trPr>
        <w:tc>
          <w:tcPr>
            <w:tcW w:w="1201" w:type="pct"/>
            <w:vAlign w:val="center"/>
          </w:tcPr>
          <w:p w14:paraId="49E30DFC" w14:textId="55C6F780" w:rsidR="00C65969" w:rsidRPr="00E510A8" w:rsidRDefault="004601AB" w:rsidP="005C1EED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实验室处综合办用印登记</w:t>
            </w:r>
          </w:p>
        </w:tc>
        <w:tc>
          <w:tcPr>
            <w:tcW w:w="3799" w:type="pct"/>
            <w:gridSpan w:val="3"/>
          </w:tcPr>
          <w:p w14:paraId="1FC3A3E7" w14:textId="2ADB6449" w:rsidR="00C65969" w:rsidRPr="005C1EED" w:rsidRDefault="00470A6D" w:rsidP="00111B59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 xml:space="preserve">□ 处长签名印 </w:t>
            </w:r>
            <w:r w:rsidRPr="005C1EED">
              <w:rPr>
                <w:rFonts w:ascii="仿宋" w:eastAsia="仿宋" w:hAnsi="仿宋"/>
                <w:sz w:val="24"/>
              </w:rPr>
              <w:t xml:space="preserve">  </w:t>
            </w:r>
            <w:r w:rsidR="005C1EED">
              <w:rPr>
                <w:rFonts w:ascii="仿宋" w:eastAsia="仿宋" w:hAnsi="仿宋"/>
                <w:sz w:val="24"/>
              </w:rPr>
              <w:t xml:space="preserve">       </w:t>
            </w:r>
            <w:r w:rsidRPr="005C1EED">
              <w:rPr>
                <w:rFonts w:ascii="仿宋" w:eastAsia="仿宋" w:hAnsi="仿宋"/>
                <w:sz w:val="24"/>
              </w:rPr>
              <w:t xml:space="preserve">   </w:t>
            </w:r>
            <w:r w:rsidRPr="005C1EED">
              <w:rPr>
                <w:rFonts w:ascii="仿宋" w:eastAsia="仿宋" w:hAnsi="仿宋" w:hint="eastAsia"/>
                <w:sz w:val="24"/>
              </w:rPr>
              <w:t>□ 处长本人手签</w:t>
            </w:r>
          </w:p>
          <w:p w14:paraId="269C466E" w14:textId="266F75A8" w:rsidR="00470A6D" w:rsidRPr="0016647D" w:rsidRDefault="00470A6D" w:rsidP="00111B59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5C1EED">
              <w:rPr>
                <w:rFonts w:ascii="仿宋" w:eastAsia="仿宋" w:hAnsi="仿宋" w:hint="eastAsia"/>
                <w:sz w:val="24"/>
              </w:rPr>
              <w:t>登记人：</w:t>
            </w:r>
          </w:p>
        </w:tc>
      </w:tr>
      <w:tr w:rsidR="00470A6D" w:rsidRPr="0016647D" w14:paraId="198BFA18" w14:textId="77777777" w:rsidTr="002E41C9">
        <w:trPr>
          <w:trHeight w:val="141"/>
          <w:jc w:val="center"/>
        </w:trPr>
        <w:tc>
          <w:tcPr>
            <w:tcW w:w="1201" w:type="pct"/>
            <w:vAlign w:val="center"/>
          </w:tcPr>
          <w:p w14:paraId="6FBD5C30" w14:textId="2A062DB5" w:rsidR="00470A6D" w:rsidRDefault="00470A6D" w:rsidP="00C6596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备注</w:t>
            </w:r>
          </w:p>
        </w:tc>
        <w:tc>
          <w:tcPr>
            <w:tcW w:w="3799" w:type="pct"/>
            <w:gridSpan w:val="3"/>
            <w:vAlign w:val="center"/>
          </w:tcPr>
          <w:p w14:paraId="4E86843D" w14:textId="77777777" w:rsidR="00470A6D" w:rsidRPr="0016647D" w:rsidRDefault="00470A6D" w:rsidP="00C6596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3AEBAF7C" w14:textId="77777777" w:rsidR="0016647D" w:rsidRPr="00680141" w:rsidRDefault="0016647D" w:rsidP="003D3A2E">
      <w:pPr>
        <w:rPr>
          <w:rFonts w:ascii="方正小标宋_GBK" w:eastAsia="方正小标宋_GBK" w:hAnsi="仿宋" w:hint="eastAsia"/>
          <w:sz w:val="32"/>
        </w:rPr>
      </w:pPr>
    </w:p>
    <w:sectPr w:rsidR="0016647D" w:rsidRPr="00680141" w:rsidSect="00470A6D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0435" w14:textId="77777777" w:rsidR="002F0CCB" w:rsidRDefault="002F0CCB" w:rsidP="00875AF5">
      <w:r>
        <w:separator/>
      </w:r>
    </w:p>
  </w:endnote>
  <w:endnote w:type="continuationSeparator" w:id="0">
    <w:p w14:paraId="78911136" w14:textId="77777777" w:rsidR="002F0CCB" w:rsidRDefault="002F0CCB" w:rsidP="0087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B6E9" w14:textId="77777777" w:rsidR="002F0CCB" w:rsidRDefault="002F0CCB" w:rsidP="00875AF5">
      <w:r>
        <w:separator/>
      </w:r>
    </w:p>
  </w:footnote>
  <w:footnote w:type="continuationSeparator" w:id="0">
    <w:p w14:paraId="7D5E794E" w14:textId="77777777" w:rsidR="002F0CCB" w:rsidRDefault="002F0CCB" w:rsidP="0087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62"/>
    <w:rsid w:val="00095D2C"/>
    <w:rsid w:val="00104180"/>
    <w:rsid w:val="00111B59"/>
    <w:rsid w:val="00130F8D"/>
    <w:rsid w:val="0016647D"/>
    <w:rsid w:val="002B3628"/>
    <w:rsid w:val="002E41C9"/>
    <w:rsid w:val="002F0CCB"/>
    <w:rsid w:val="002F1583"/>
    <w:rsid w:val="00385D62"/>
    <w:rsid w:val="003D3A2E"/>
    <w:rsid w:val="003E447A"/>
    <w:rsid w:val="003F4DE4"/>
    <w:rsid w:val="00426592"/>
    <w:rsid w:val="004601AB"/>
    <w:rsid w:val="00470A6D"/>
    <w:rsid w:val="005B1642"/>
    <w:rsid w:val="005C1EED"/>
    <w:rsid w:val="005D70F2"/>
    <w:rsid w:val="00680141"/>
    <w:rsid w:val="00736264"/>
    <w:rsid w:val="00790777"/>
    <w:rsid w:val="00855A59"/>
    <w:rsid w:val="00875AF5"/>
    <w:rsid w:val="00951345"/>
    <w:rsid w:val="009D09EB"/>
    <w:rsid w:val="00A261E6"/>
    <w:rsid w:val="00B457AC"/>
    <w:rsid w:val="00C65969"/>
    <w:rsid w:val="00C87847"/>
    <w:rsid w:val="00CA2EEA"/>
    <w:rsid w:val="00CC0EDB"/>
    <w:rsid w:val="00D47210"/>
    <w:rsid w:val="00D74063"/>
    <w:rsid w:val="00DB0DD1"/>
    <w:rsid w:val="00E009F9"/>
    <w:rsid w:val="00E172B4"/>
    <w:rsid w:val="00E20A3F"/>
    <w:rsid w:val="00E510A8"/>
    <w:rsid w:val="00E87F6C"/>
    <w:rsid w:val="00EF073F"/>
    <w:rsid w:val="00F13E2B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C6C55"/>
  <w15:chartTrackingRefBased/>
  <w15:docId w15:val="{8B4425B4-D8D6-4272-B0C7-6DDCAF45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5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5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1872-CFFE-49AB-AB16-4A341521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003</cp:lastModifiedBy>
  <cp:revision>5</cp:revision>
  <cp:lastPrinted>2020-06-22T02:38:00Z</cp:lastPrinted>
  <dcterms:created xsi:type="dcterms:W3CDTF">2021-07-28T08:34:00Z</dcterms:created>
  <dcterms:modified xsi:type="dcterms:W3CDTF">2022-04-02T09:07:00Z</dcterms:modified>
</cp:coreProperties>
</file>