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编号：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1600" w:firstLineChars="5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大型仪器设备维修项目实施情况总结表</w:t>
      </w:r>
    </w:p>
    <w:p>
      <w:pPr>
        <w:ind w:firstLine="1492" w:firstLineChars="622"/>
        <w:rPr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0"/>
        <w:gridCol w:w="1608"/>
        <w:gridCol w:w="787"/>
        <w:gridCol w:w="1524"/>
        <w:gridCol w:w="318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tabs>
                <w:tab w:val="left" w:pos="2100"/>
              </w:tabs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所属公共平台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ind w:right="420" w:firstLine="1995" w:firstLineChars="950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平台类型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  <w:r>
              <w:t>校级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□院级  </w:t>
            </w:r>
            <w:r>
              <w:t xml:space="preserve"> </w:t>
            </w:r>
            <w:r>
              <w:rPr>
                <w:rFonts w:hint="eastAsia"/>
              </w:rPr>
              <w:t>□专业</w:t>
            </w:r>
            <w: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校区       楼号       层       房间号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资助额度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ind w:right="420" w:firstLine="1995" w:firstLineChars="950"/>
              <w:jc w:val="center"/>
            </w:pPr>
          </w:p>
        </w:tc>
        <w:tc>
          <w:tcPr>
            <w:tcW w:w="1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自筹额度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维修内容</w:t>
            </w:r>
          </w:p>
        </w:tc>
        <w:tc>
          <w:tcPr>
            <w:tcW w:w="7563" w:type="dxa"/>
            <w:gridSpan w:val="6"/>
            <w:vAlign w:val="center"/>
          </w:tcPr>
          <w:p>
            <w:r>
              <w:rPr>
                <w:rFonts w:hint="eastAsia"/>
                <w:color w:val="C00000"/>
              </w:rPr>
              <w:t>（填写进行</w:t>
            </w:r>
            <w:r>
              <w:rPr>
                <w:color w:val="C00000"/>
              </w:rPr>
              <w:t>维修维护、零部件购置等具体内容</w:t>
            </w:r>
            <w:r>
              <w:rPr>
                <w:rFonts w:hint="eastAsia"/>
                <w:color w:val="C00000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bookmarkStart w:id="3" w:name="_GoBack"/>
            <w:bookmarkEnd w:id="3"/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维修结果</w:t>
            </w:r>
          </w:p>
        </w:tc>
        <w:tc>
          <w:tcPr>
            <w:tcW w:w="7563" w:type="dxa"/>
            <w:gridSpan w:val="6"/>
            <w:vAlign w:val="center"/>
          </w:tcPr>
          <w:p>
            <w:r>
              <w:rPr>
                <w:rFonts w:hint="eastAsia"/>
                <w:color w:val="C00000"/>
              </w:rPr>
              <w:t>（设备能达到的指标参数、预期使用年限、预期年开机机时、预期对教学科研的支撑情况）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维修前与维修后对比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（设备维修前故障点照片与维修后故障点的照片对比）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8"/>
              <w:gridCol w:w="3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12" w:hRule="atLeast"/>
              </w:trPr>
              <w:tc>
                <w:tcPr>
                  <w:tcW w:w="3568" w:type="dxa"/>
                </w:tcPr>
                <w:p>
                  <w:pPr>
                    <w:rPr>
                      <w:rFonts w:hint="eastAsia"/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故障时照片（主要体现故障点位）</w:t>
                  </w:r>
                </w:p>
              </w:tc>
              <w:tc>
                <w:tcPr>
                  <w:tcW w:w="3568" w:type="dxa"/>
                </w:tcPr>
                <w:p>
                  <w:pPr>
                    <w:rPr>
                      <w:rFonts w:hint="eastAsia"/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维修后照片（主要体现维修点位）</w:t>
                  </w:r>
                </w:p>
              </w:tc>
            </w:tr>
          </w:tbl>
          <w:p>
            <w:pPr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支出明细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自筹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主件费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工时费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材料费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项目负责人意见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（意见样例：维修维护内容真实有效，项目支出规范，仪器设备正常运转，申请验收）</w:t>
            </w:r>
          </w:p>
          <w:p>
            <w:pPr>
              <w:ind w:left="-2" w:leftChars="-1" w:firstLine="2543" w:firstLineChars="1211"/>
              <w:jc w:val="center"/>
              <w:rPr>
                <w:color w:val="C00000"/>
              </w:rPr>
            </w:pPr>
          </w:p>
          <w:p>
            <w:pPr>
              <w:ind w:left="-2" w:leftChars="-1" w:firstLine="2543" w:firstLineChars="1211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3261" w:leftChars="15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项目负责人签字：</w:t>
            </w:r>
          </w:p>
          <w:p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4490" w:leftChars="2138"/>
              <w:rPr>
                <w:color w:val="C00000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验收专家（副高及以上职称）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姓名（签名</w:t>
            </w:r>
            <w:r>
              <w:t>）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验收结论及意见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（意见样例：维修维护内容真实有效，仪器设备正常运转，达到验收标准，验收通过）</w:t>
            </w:r>
          </w:p>
          <w:p>
            <w:pPr>
              <w:ind w:left="-2" w:leftChars="-1" w:firstLine="2543" w:firstLineChars="1211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-2" w:leftChars="-1" w:firstLine="2543" w:firstLineChars="1211"/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-2" w:leftChars="-1" w:firstLine="2543" w:firstLineChars="1211"/>
              <w:jc w:val="center"/>
              <w:rPr>
                <w:rFonts w:ascii="宋体" w:hAnsi="宋体"/>
                <w:szCs w:val="21"/>
              </w:rPr>
            </w:pPr>
            <w:bookmarkStart w:id="0" w:name="OLE_LINK1"/>
            <w:bookmarkStart w:id="1" w:name="OLE_LINK3"/>
            <w:bookmarkStart w:id="2" w:name="OLE_LINK2"/>
          </w:p>
          <w:p>
            <w:pPr>
              <w:ind w:left="3261" w:leftChars="15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专家组长签字：</w:t>
            </w:r>
          </w:p>
          <w:p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4490" w:leftChars="2138"/>
              <w:jc w:val="center"/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ind w:left="3261" w:leftChars="1553"/>
              <w:rPr>
                <w:rFonts w:ascii="宋体" w:hAnsi="宋体"/>
                <w:szCs w:val="21"/>
              </w:rPr>
            </w:pPr>
          </w:p>
          <w:p>
            <w:pPr>
              <w:ind w:left="3261" w:leftChars="1553"/>
              <w:rPr>
                <w:rFonts w:ascii="宋体" w:hAnsi="宋体"/>
                <w:szCs w:val="21"/>
              </w:rPr>
            </w:pPr>
          </w:p>
          <w:p>
            <w:pPr>
              <w:ind w:left="3261" w:leftChars="1553"/>
              <w:rPr>
                <w:rFonts w:ascii="宋体" w:hAnsi="宋体"/>
                <w:szCs w:val="21"/>
              </w:rPr>
            </w:pPr>
          </w:p>
          <w:p>
            <w:pPr>
              <w:ind w:left="3261" w:leftChars="1553"/>
              <w:rPr>
                <w:rFonts w:ascii="宋体" w:hAnsi="宋体"/>
                <w:szCs w:val="21"/>
              </w:rPr>
            </w:pPr>
          </w:p>
          <w:p>
            <w:pPr>
              <w:ind w:left="3261" w:leftChars="155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负责人签字（单位盖章）：</w:t>
            </w:r>
          </w:p>
          <w:p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left="3261" w:leftChars="1553"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ind w:left="-2" w:leftChars="-1" w:firstLine="2543" w:firstLineChars="121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实验室处意见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ind w:left="3261" w:leftChars="1553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 w:eastAsiaTheme="minorEastAsia"/>
          <w:sz w:val="20"/>
          <w:szCs w:val="20"/>
        </w:rPr>
        <w:t>注：本表采用A4双面打印，</w:t>
      </w:r>
      <w:r>
        <w:rPr>
          <w:rFonts w:hint="eastAsia" w:asciiTheme="minorEastAsia" w:hAnsiTheme="minorEastAsia" w:eastAsiaTheme="minorEastAsia"/>
          <w:b/>
          <w:color w:val="C00000"/>
          <w:sz w:val="20"/>
          <w:szCs w:val="20"/>
        </w:rPr>
        <w:t>并附维修总费用发票复印件。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MDE1ODc4NDZhNDAzN2Q3NGIwYTI2Nzg4NGIyODUifQ=="/>
    <w:docVar w:name="KSO_WPS_MARK_KEY" w:val="8906acd8-ef93-4229-8693-f66ffd634e09"/>
  </w:docVars>
  <w:rsids>
    <w:rsidRoot w:val="006C079C"/>
    <w:rsid w:val="00000579"/>
    <w:rsid w:val="00017526"/>
    <w:rsid w:val="000266D2"/>
    <w:rsid w:val="00031BAA"/>
    <w:rsid w:val="00077A1A"/>
    <w:rsid w:val="000A3091"/>
    <w:rsid w:val="000A3DC2"/>
    <w:rsid w:val="000C3061"/>
    <w:rsid w:val="000E3788"/>
    <w:rsid w:val="00105DBB"/>
    <w:rsid w:val="001127A7"/>
    <w:rsid w:val="0011640B"/>
    <w:rsid w:val="00135644"/>
    <w:rsid w:val="00155930"/>
    <w:rsid w:val="00155A0D"/>
    <w:rsid w:val="00195AEF"/>
    <w:rsid w:val="001972B2"/>
    <w:rsid w:val="001A7A86"/>
    <w:rsid w:val="001A7BAA"/>
    <w:rsid w:val="001B260C"/>
    <w:rsid w:val="001B3E98"/>
    <w:rsid w:val="001C61A1"/>
    <w:rsid w:val="001D54CF"/>
    <w:rsid w:val="001D5971"/>
    <w:rsid w:val="001E57ED"/>
    <w:rsid w:val="001E6190"/>
    <w:rsid w:val="001E7688"/>
    <w:rsid w:val="002363DE"/>
    <w:rsid w:val="00277E17"/>
    <w:rsid w:val="002800B9"/>
    <w:rsid w:val="002933EA"/>
    <w:rsid w:val="002A5E9B"/>
    <w:rsid w:val="002C4793"/>
    <w:rsid w:val="002C583B"/>
    <w:rsid w:val="002D225B"/>
    <w:rsid w:val="002F1976"/>
    <w:rsid w:val="003027CC"/>
    <w:rsid w:val="00302FF2"/>
    <w:rsid w:val="00303ECE"/>
    <w:rsid w:val="0031234B"/>
    <w:rsid w:val="003345ED"/>
    <w:rsid w:val="00350294"/>
    <w:rsid w:val="00372631"/>
    <w:rsid w:val="00372667"/>
    <w:rsid w:val="00385FB2"/>
    <w:rsid w:val="00395E01"/>
    <w:rsid w:val="003C799A"/>
    <w:rsid w:val="003D7B42"/>
    <w:rsid w:val="003F4D4C"/>
    <w:rsid w:val="004002EC"/>
    <w:rsid w:val="00413B79"/>
    <w:rsid w:val="004154F5"/>
    <w:rsid w:val="0042398D"/>
    <w:rsid w:val="0042450F"/>
    <w:rsid w:val="00424EC3"/>
    <w:rsid w:val="00442470"/>
    <w:rsid w:val="00452A4C"/>
    <w:rsid w:val="00491622"/>
    <w:rsid w:val="004A18E3"/>
    <w:rsid w:val="004C3B83"/>
    <w:rsid w:val="004D19C7"/>
    <w:rsid w:val="004E79FE"/>
    <w:rsid w:val="004F01AF"/>
    <w:rsid w:val="005018E5"/>
    <w:rsid w:val="00506909"/>
    <w:rsid w:val="00506BE9"/>
    <w:rsid w:val="005161D4"/>
    <w:rsid w:val="00544F51"/>
    <w:rsid w:val="00550948"/>
    <w:rsid w:val="00567CAF"/>
    <w:rsid w:val="00581D54"/>
    <w:rsid w:val="00584909"/>
    <w:rsid w:val="005924F2"/>
    <w:rsid w:val="005A60CF"/>
    <w:rsid w:val="005B6E8B"/>
    <w:rsid w:val="005D34AF"/>
    <w:rsid w:val="00600549"/>
    <w:rsid w:val="00614632"/>
    <w:rsid w:val="00621BE9"/>
    <w:rsid w:val="00625E80"/>
    <w:rsid w:val="00630ACA"/>
    <w:rsid w:val="006347E1"/>
    <w:rsid w:val="00651A95"/>
    <w:rsid w:val="006537DC"/>
    <w:rsid w:val="0068057D"/>
    <w:rsid w:val="00685D6B"/>
    <w:rsid w:val="00687BF2"/>
    <w:rsid w:val="00695A34"/>
    <w:rsid w:val="006A3D1E"/>
    <w:rsid w:val="006B2F45"/>
    <w:rsid w:val="006B4177"/>
    <w:rsid w:val="006B6786"/>
    <w:rsid w:val="006C079C"/>
    <w:rsid w:val="006C1ADA"/>
    <w:rsid w:val="006D6CC5"/>
    <w:rsid w:val="006E3793"/>
    <w:rsid w:val="006E3D3A"/>
    <w:rsid w:val="007121A2"/>
    <w:rsid w:val="00717CF5"/>
    <w:rsid w:val="00722730"/>
    <w:rsid w:val="0072470D"/>
    <w:rsid w:val="00725F30"/>
    <w:rsid w:val="00726A6C"/>
    <w:rsid w:val="00731A6C"/>
    <w:rsid w:val="007503D8"/>
    <w:rsid w:val="00750E4A"/>
    <w:rsid w:val="00752040"/>
    <w:rsid w:val="007540BB"/>
    <w:rsid w:val="00754E82"/>
    <w:rsid w:val="00767535"/>
    <w:rsid w:val="00781DC9"/>
    <w:rsid w:val="00783D8C"/>
    <w:rsid w:val="00795D9C"/>
    <w:rsid w:val="007A36B0"/>
    <w:rsid w:val="007B3245"/>
    <w:rsid w:val="007D60D2"/>
    <w:rsid w:val="007D693C"/>
    <w:rsid w:val="007E1EAA"/>
    <w:rsid w:val="007E2A17"/>
    <w:rsid w:val="007E57D3"/>
    <w:rsid w:val="007E745C"/>
    <w:rsid w:val="007F43DD"/>
    <w:rsid w:val="008246AE"/>
    <w:rsid w:val="0083651D"/>
    <w:rsid w:val="00837E0B"/>
    <w:rsid w:val="00837E25"/>
    <w:rsid w:val="008418B6"/>
    <w:rsid w:val="0085620B"/>
    <w:rsid w:val="00856DE8"/>
    <w:rsid w:val="00877887"/>
    <w:rsid w:val="008855C2"/>
    <w:rsid w:val="008A4565"/>
    <w:rsid w:val="008A6294"/>
    <w:rsid w:val="008C39AD"/>
    <w:rsid w:val="008E003B"/>
    <w:rsid w:val="008E043B"/>
    <w:rsid w:val="008F61B1"/>
    <w:rsid w:val="008F62AB"/>
    <w:rsid w:val="0092512E"/>
    <w:rsid w:val="0092520F"/>
    <w:rsid w:val="00974FCF"/>
    <w:rsid w:val="00985A09"/>
    <w:rsid w:val="009A27A9"/>
    <w:rsid w:val="009A64DF"/>
    <w:rsid w:val="009B0659"/>
    <w:rsid w:val="009B6DF2"/>
    <w:rsid w:val="009C10F0"/>
    <w:rsid w:val="009C2966"/>
    <w:rsid w:val="009F01BA"/>
    <w:rsid w:val="00A00EB6"/>
    <w:rsid w:val="00A058FC"/>
    <w:rsid w:val="00A437B7"/>
    <w:rsid w:val="00A61616"/>
    <w:rsid w:val="00A64969"/>
    <w:rsid w:val="00A90D49"/>
    <w:rsid w:val="00AB4790"/>
    <w:rsid w:val="00AF4395"/>
    <w:rsid w:val="00B16519"/>
    <w:rsid w:val="00B31CA8"/>
    <w:rsid w:val="00B542D1"/>
    <w:rsid w:val="00B64683"/>
    <w:rsid w:val="00B65E55"/>
    <w:rsid w:val="00B70EE5"/>
    <w:rsid w:val="00B73E4A"/>
    <w:rsid w:val="00BB2317"/>
    <w:rsid w:val="00BD539D"/>
    <w:rsid w:val="00C0665C"/>
    <w:rsid w:val="00C155E4"/>
    <w:rsid w:val="00C51A01"/>
    <w:rsid w:val="00C5786E"/>
    <w:rsid w:val="00C76F6F"/>
    <w:rsid w:val="00C83AD7"/>
    <w:rsid w:val="00CB2CEA"/>
    <w:rsid w:val="00CC72A1"/>
    <w:rsid w:val="00CD0044"/>
    <w:rsid w:val="00CD2E13"/>
    <w:rsid w:val="00D04E83"/>
    <w:rsid w:val="00D2682F"/>
    <w:rsid w:val="00D34A9F"/>
    <w:rsid w:val="00D460FF"/>
    <w:rsid w:val="00D71704"/>
    <w:rsid w:val="00DB4DFE"/>
    <w:rsid w:val="00DC68F0"/>
    <w:rsid w:val="00DD2360"/>
    <w:rsid w:val="00DD4505"/>
    <w:rsid w:val="00DE62FC"/>
    <w:rsid w:val="00E21560"/>
    <w:rsid w:val="00E31E54"/>
    <w:rsid w:val="00E52E6B"/>
    <w:rsid w:val="00E63630"/>
    <w:rsid w:val="00E63915"/>
    <w:rsid w:val="00E64F9A"/>
    <w:rsid w:val="00E65339"/>
    <w:rsid w:val="00EC2AC2"/>
    <w:rsid w:val="00ED5D84"/>
    <w:rsid w:val="00EE7CC0"/>
    <w:rsid w:val="00EF689D"/>
    <w:rsid w:val="00EF794A"/>
    <w:rsid w:val="00F016F6"/>
    <w:rsid w:val="00F166E3"/>
    <w:rsid w:val="00F24BC5"/>
    <w:rsid w:val="00F509C4"/>
    <w:rsid w:val="00F531BF"/>
    <w:rsid w:val="00F549F6"/>
    <w:rsid w:val="00F650D1"/>
    <w:rsid w:val="00F70ECE"/>
    <w:rsid w:val="00F97C71"/>
    <w:rsid w:val="00FA5214"/>
    <w:rsid w:val="00FA7253"/>
    <w:rsid w:val="00FC5CB9"/>
    <w:rsid w:val="00FD25C0"/>
    <w:rsid w:val="00FD3070"/>
    <w:rsid w:val="00FD35DA"/>
    <w:rsid w:val="00FE0585"/>
    <w:rsid w:val="0AC92772"/>
    <w:rsid w:val="1A0A53A3"/>
    <w:rsid w:val="24CE594B"/>
    <w:rsid w:val="2E80471D"/>
    <w:rsid w:val="30B7322A"/>
    <w:rsid w:val="32A93554"/>
    <w:rsid w:val="56D44253"/>
    <w:rsid w:val="6C37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5864E-8361-4C39-A6AB-43C1B65286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2022-04-06T07:38:00Z</dcterms:created>
  <dc:creator>谷文媛</dc:creator>
  <cp:lastModifiedBy>Administrator</cp:lastModifiedBy>
  <cp:lastPrinted>2018-03-05T01:50:00Z</cp:lastPrinted>
  <dcterms:modified xsi:type="dcterms:W3CDTF">2024-02-27T07:14:54Z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FFF0C7390090412BBE6F25F28FE5B006</vt:lpwstr>
  </property>
</Properties>
</file>