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A" w:rsidRPr="00D61A4B" w:rsidRDefault="003C1591" w:rsidP="00C04DCA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3C1591">
        <w:rPr>
          <w:rFonts w:ascii="黑体" w:eastAsia="黑体" w:hAnsi="黑体" w:hint="eastAsia"/>
          <w:sz w:val="32"/>
          <w:szCs w:val="32"/>
        </w:rPr>
        <w:t>西安交通大学仪器设备</w:t>
      </w:r>
      <w:r w:rsidR="00A5679E">
        <w:rPr>
          <w:rFonts w:ascii="黑体" w:eastAsia="黑体" w:hAnsi="黑体" w:hint="eastAsia"/>
          <w:sz w:val="32"/>
          <w:szCs w:val="32"/>
        </w:rPr>
        <w:t>归属</w:t>
      </w:r>
      <w:r w:rsidRPr="003C1591">
        <w:rPr>
          <w:rFonts w:ascii="黑体" w:eastAsia="黑体" w:hAnsi="黑体" w:hint="eastAsia"/>
          <w:sz w:val="32"/>
          <w:szCs w:val="32"/>
        </w:rPr>
        <w:t>平台</w:t>
      </w:r>
      <w:bookmarkStart w:id="0" w:name="_GoBack"/>
      <w:bookmarkEnd w:id="0"/>
      <w:r w:rsidRPr="003C1591">
        <w:rPr>
          <w:rFonts w:ascii="黑体" w:eastAsia="黑体" w:hAnsi="黑体" w:hint="eastAsia"/>
          <w:sz w:val="32"/>
          <w:szCs w:val="32"/>
        </w:rPr>
        <w:t>变更审批表</w:t>
      </w:r>
    </w:p>
    <w:p w:rsidR="00C04DCA" w:rsidRPr="005A5404" w:rsidRDefault="00C04DCA" w:rsidP="00C04DCA">
      <w:pPr>
        <w:wordWrap w:val="0"/>
        <w:spacing w:beforeLines="50" w:before="156" w:afterLines="50" w:after="156" w:line="360" w:lineRule="auto"/>
        <w:jc w:val="righ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经办人：                 联系电话：                       年  月  日</w:t>
      </w:r>
    </w:p>
    <w:tbl>
      <w:tblPr>
        <w:tblW w:w="51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795"/>
        <w:gridCol w:w="389"/>
        <w:gridCol w:w="2516"/>
        <w:gridCol w:w="1821"/>
        <w:gridCol w:w="1411"/>
        <w:gridCol w:w="1543"/>
      </w:tblGrid>
      <w:tr w:rsidR="00BE622F" w:rsidRPr="00D61A4B" w:rsidTr="0093126E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BE622F" w:rsidRDefault="002C45FB" w:rsidP="00E926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原</w:t>
            </w:r>
            <w:r w:rsidR="003916CA">
              <w:rPr>
                <w:rFonts w:ascii="宋体" w:hAnsi="宋体" w:hint="eastAsia"/>
                <w:sz w:val="20"/>
                <w:szCs w:val="20"/>
              </w:rPr>
              <w:t>平台名称</w:t>
            </w:r>
          </w:p>
        </w:tc>
        <w:tc>
          <w:tcPr>
            <w:tcW w:w="4142" w:type="pct"/>
            <w:gridSpan w:val="5"/>
            <w:vAlign w:val="center"/>
          </w:tcPr>
          <w:p w:rsidR="00BE622F" w:rsidRPr="00D61A4B" w:rsidRDefault="005A5143" w:rsidP="009F760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2C45FB" w:rsidRPr="00D61A4B" w:rsidTr="0093126E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2C45FB" w:rsidRDefault="002C45FB" w:rsidP="00E92659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新平台名称</w:t>
            </w:r>
          </w:p>
        </w:tc>
        <w:tc>
          <w:tcPr>
            <w:tcW w:w="4142" w:type="pct"/>
            <w:gridSpan w:val="5"/>
            <w:vAlign w:val="center"/>
          </w:tcPr>
          <w:p w:rsidR="002C45FB" w:rsidRDefault="002C45FB" w:rsidP="009F7601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6913AB" w:rsidRPr="00D61A4B" w:rsidTr="000371E8">
        <w:trPr>
          <w:trHeight w:val="501"/>
          <w:jc w:val="center"/>
        </w:trPr>
        <w:tc>
          <w:tcPr>
            <w:tcW w:w="5000" w:type="pct"/>
            <w:gridSpan w:val="7"/>
            <w:vAlign w:val="center"/>
          </w:tcPr>
          <w:p w:rsidR="006913AB" w:rsidRPr="00D61A4B" w:rsidRDefault="006913AB" w:rsidP="006913A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</w:t>
            </w:r>
            <w:r>
              <w:rPr>
                <w:rFonts w:ascii="宋体" w:hAnsi="宋体"/>
                <w:sz w:val="20"/>
                <w:szCs w:val="20"/>
              </w:rPr>
              <w:t>清单</w:t>
            </w:r>
          </w:p>
        </w:tc>
      </w:tr>
      <w:tr w:rsidR="00497550" w:rsidRPr="00D61A4B" w:rsidTr="0093126E">
        <w:trPr>
          <w:trHeight w:val="61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B7339C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设备编号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Pr="00D61A4B" w:rsidRDefault="00884DBC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管理员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Default="00C04224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/>
                <w:sz w:val="20"/>
                <w:szCs w:val="20"/>
              </w:rPr>
              <w:t>方式</w:t>
            </w:r>
          </w:p>
          <w:p w:rsidR="00E74CA8" w:rsidRPr="00D61A4B" w:rsidRDefault="00E74CA8" w:rsidP="0088600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（对外</w:t>
            </w:r>
            <w:r>
              <w:rPr>
                <w:rFonts w:ascii="宋体" w:hAnsi="宋体"/>
                <w:sz w:val="20"/>
                <w:szCs w:val="20"/>
              </w:rPr>
              <w:t>公开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是否收费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9516DE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9516DE" w:rsidRDefault="009516DE" w:rsidP="005C7B3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6913AB" w:rsidRPr="00D61A4B" w:rsidTr="000371E8">
        <w:trPr>
          <w:trHeight w:val="536"/>
          <w:jc w:val="center"/>
        </w:trPr>
        <w:tc>
          <w:tcPr>
            <w:tcW w:w="5000" w:type="pct"/>
            <w:gridSpan w:val="7"/>
            <w:vAlign w:val="center"/>
          </w:tcPr>
          <w:p w:rsidR="006913AB" w:rsidRPr="00D61A4B" w:rsidRDefault="002D0D40" w:rsidP="006913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审核</w:t>
            </w:r>
            <w:r w:rsidR="006913AB" w:rsidRPr="00D61A4B">
              <w:rPr>
                <w:rFonts w:ascii="宋体" w:hAnsi="宋体" w:hint="eastAsia"/>
                <w:sz w:val="20"/>
                <w:szCs w:val="20"/>
              </w:rPr>
              <w:t>意见</w:t>
            </w:r>
            <w:r w:rsidR="006913AB">
              <w:rPr>
                <w:rFonts w:ascii="宋体" w:hAnsi="宋体" w:hint="eastAsia"/>
                <w:sz w:val="20"/>
                <w:szCs w:val="20"/>
              </w:rPr>
              <w:t>（签字盖章）</w:t>
            </w:r>
          </w:p>
        </w:tc>
      </w:tr>
      <w:tr w:rsidR="002A0FD0" w:rsidRPr="00D61A4B" w:rsidTr="00446FD0">
        <w:trPr>
          <w:trHeight w:val="1942"/>
          <w:jc w:val="center"/>
        </w:trPr>
        <w:tc>
          <w:tcPr>
            <w:tcW w:w="5000" w:type="pct"/>
            <w:gridSpan w:val="7"/>
          </w:tcPr>
          <w:p w:rsidR="002A0FD0" w:rsidRPr="00D61A4B" w:rsidRDefault="002A0FD0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>所在院</w:t>
            </w:r>
            <w:r>
              <w:rPr>
                <w:rFonts w:ascii="宋体" w:hAnsi="宋体" w:hint="eastAsia"/>
                <w:sz w:val="20"/>
                <w:szCs w:val="20"/>
              </w:rPr>
              <w:t>/部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意见：</w:t>
            </w: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2A0FD0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</w:tc>
      </w:tr>
      <w:tr w:rsidR="002D0D40" w:rsidRPr="00D61A4B" w:rsidTr="00446FD0">
        <w:trPr>
          <w:trHeight w:val="1948"/>
          <w:jc w:val="center"/>
        </w:trPr>
        <w:tc>
          <w:tcPr>
            <w:tcW w:w="5000" w:type="pct"/>
            <w:gridSpan w:val="7"/>
          </w:tcPr>
          <w:p w:rsidR="002D0D40" w:rsidRDefault="002D0D40" w:rsidP="002A0FD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大型设备共享</w:t>
            </w:r>
            <w:r>
              <w:rPr>
                <w:rFonts w:ascii="宋体" w:hAnsi="宋体"/>
                <w:sz w:val="20"/>
                <w:szCs w:val="20"/>
              </w:rPr>
              <w:t>管理中心审核意见：</w:t>
            </w: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Default="007F5C0A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7F5C0A" w:rsidRPr="00D61A4B" w:rsidRDefault="007F5C0A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年    月    日</w:t>
            </w:r>
          </w:p>
        </w:tc>
      </w:tr>
      <w:tr w:rsidR="00EC397B" w:rsidRPr="00D61A4B" w:rsidTr="00781C35">
        <w:trPr>
          <w:trHeight w:val="2103"/>
          <w:jc w:val="center"/>
        </w:trPr>
        <w:tc>
          <w:tcPr>
            <w:tcW w:w="5000" w:type="pct"/>
            <w:gridSpan w:val="7"/>
          </w:tcPr>
          <w:p w:rsidR="00EC397B" w:rsidRDefault="007C38EC" w:rsidP="002A0FD0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实验室与资产管理处</w:t>
            </w:r>
            <w:r>
              <w:rPr>
                <w:rFonts w:ascii="宋体" w:hAnsi="宋体"/>
                <w:sz w:val="20"/>
                <w:szCs w:val="20"/>
              </w:rPr>
              <w:t>审核意见</w:t>
            </w:r>
            <w:r w:rsidR="00D065D6">
              <w:rPr>
                <w:rFonts w:ascii="宋体" w:hAnsi="宋体" w:hint="eastAsia"/>
                <w:sz w:val="20"/>
                <w:szCs w:val="20"/>
              </w:rPr>
              <w:t>：</w:t>
            </w: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</w:p>
          <w:p w:rsidR="00D065D6" w:rsidRPr="00D065D6" w:rsidRDefault="00D065D6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 xml:space="preserve">        </w:t>
            </w:r>
            <w:r>
              <w:rPr>
                <w:rFonts w:ascii="宋体" w:hAnsi="宋体"/>
                <w:sz w:val="20"/>
                <w:szCs w:val="20"/>
              </w:rPr>
              <w:t xml:space="preserve">                                                                 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年    月    日</w:t>
            </w:r>
          </w:p>
        </w:tc>
      </w:tr>
    </w:tbl>
    <w:p w:rsidR="00C04DCA" w:rsidRPr="00D61A4B" w:rsidRDefault="00C04DCA" w:rsidP="00C04DCA">
      <w:pPr>
        <w:widowControl/>
        <w:spacing w:line="360" w:lineRule="auto"/>
        <w:jc w:val="left"/>
        <w:rPr>
          <w:rFonts w:ascii="宋体" w:hAnsi="宋体"/>
          <w:sz w:val="20"/>
          <w:szCs w:val="20"/>
        </w:rPr>
      </w:pPr>
      <w:r w:rsidRPr="00D61A4B">
        <w:rPr>
          <w:rFonts w:ascii="宋体" w:hAnsi="宋体" w:hint="eastAsia"/>
          <w:sz w:val="20"/>
          <w:szCs w:val="20"/>
        </w:rPr>
        <w:t>填表说明：</w:t>
      </w:r>
    </w:p>
    <w:p w:rsidR="00446FD0" w:rsidRDefault="00446FD0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设备原来不属于任何实体平台时，名称可留空。</w:t>
      </w:r>
    </w:p>
    <w:p w:rsidR="007C5B18" w:rsidRDefault="007C5B18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设备如需开展有偿服务，需要制定收费标准。</w:t>
      </w:r>
    </w:p>
    <w:p w:rsidR="00C04DCA" w:rsidRPr="00AA2DAE" w:rsidRDefault="00C04DCA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本表可续页，</w:t>
      </w:r>
      <w:r w:rsidRPr="00AA2DAE">
        <w:rPr>
          <w:rFonts w:ascii="宋体" w:hAnsi="宋体"/>
          <w:sz w:val="20"/>
          <w:szCs w:val="20"/>
        </w:rPr>
        <w:t>使用A4纸</w:t>
      </w:r>
      <w:r w:rsidRPr="00AA2DAE">
        <w:rPr>
          <w:rFonts w:ascii="宋体" w:hAnsi="宋体" w:hint="eastAsia"/>
          <w:sz w:val="20"/>
          <w:szCs w:val="20"/>
        </w:rPr>
        <w:t>正反打印</w:t>
      </w:r>
      <w:r w:rsidRPr="00AA2DAE">
        <w:rPr>
          <w:rFonts w:ascii="宋体" w:hAnsi="宋体"/>
          <w:sz w:val="20"/>
          <w:szCs w:val="20"/>
        </w:rPr>
        <w:t>。</w:t>
      </w:r>
    </w:p>
    <w:p w:rsidR="00C04DCA" w:rsidRPr="00D61A4B" w:rsidRDefault="00C04DCA" w:rsidP="00C04DCA">
      <w:pPr>
        <w:spacing w:line="360" w:lineRule="auto"/>
        <w:rPr>
          <w:rFonts w:ascii="宋体" w:hAnsi="宋体"/>
          <w:sz w:val="20"/>
          <w:szCs w:val="20"/>
        </w:rPr>
      </w:pPr>
    </w:p>
    <w:p w:rsidR="005266EF" w:rsidRPr="00C04DCA" w:rsidRDefault="005266EF"/>
    <w:sectPr w:rsidR="005266EF" w:rsidRPr="00C04DCA" w:rsidSect="0052780B">
      <w:headerReference w:type="even" r:id="rId7"/>
      <w:headerReference w:type="default" r:id="rId8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78" w:rsidRDefault="00445078" w:rsidP="00C04DCA">
      <w:r>
        <w:separator/>
      </w:r>
    </w:p>
  </w:endnote>
  <w:endnote w:type="continuationSeparator" w:id="0">
    <w:p w:rsidR="00445078" w:rsidRDefault="00445078" w:rsidP="00C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78" w:rsidRDefault="00445078" w:rsidP="00C04DCA">
      <w:r>
        <w:separator/>
      </w:r>
    </w:p>
  </w:footnote>
  <w:footnote w:type="continuationSeparator" w:id="0">
    <w:p w:rsidR="00445078" w:rsidRDefault="00445078" w:rsidP="00C0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63" w:rsidRDefault="00445078" w:rsidP="000C22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63" w:rsidRDefault="00445078" w:rsidP="003030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8195D"/>
    <w:multiLevelType w:val="hybridMultilevel"/>
    <w:tmpl w:val="941C8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4C"/>
    <w:rsid w:val="00035D40"/>
    <w:rsid w:val="000371E8"/>
    <w:rsid w:val="00037FCB"/>
    <w:rsid w:val="00072956"/>
    <w:rsid w:val="001002FF"/>
    <w:rsid w:val="00132D02"/>
    <w:rsid w:val="00176C0E"/>
    <w:rsid w:val="001E5ABD"/>
    <w:rsid w:val="001F19AD"/>
    <w:rsid w:val="00232C2B"/>
    <w:rsid w:val="00292B8E"/>
    <w:rsid w:val="002A0FD0"/>
    <w:rsid w:val="002B7F38"/>
    <w:rsid w:val="002C45FB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3C1591"/>
    <w:rsid w:val="00437B4C"/>
    <w:rsid w:val="00445078"/>
    <w:rsid w:val="00446FD0"/>
    <w:rsid w:val="00481F3E"/>
    <w:rsid w:val="00492E79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82B2E"/>
    <w:rsid w:val="006913AB"/>
    <w:rsid w:val="006A679D"/>
    <w:rsid w:val="006E731A"/>
    <w:rsid w:val="006F34D2"/>
    <w:rsid w:val="007306A3"/>
    <w:rsid w:val="007544B0"/>
    <w:rsid w:val="00781C35"/>
    <w:rsid w:val="0079179B"/>
    <w:rsid w:val="007A09EF"/>
    <w:rsid w:val="007C38EC"/>
    <w:rsid w:val="007C5B18"/>
    <w:rsid w:val="007F5C0A"/>
    <w:rsid w:val="00850937"/>
    <w:rsid w:val="00883A0E"/>
    <w:rsid w:val="00884DBC"/>
    <w:rsid w:val="00885498"/>
    <w:rsid w:val="00886008"/>
    <w:rsid w:val="00891467"/>
    <w:rsid w:val="008B70AA"/>
    <w:rsid w:val="008E4BDB"/>
    <w:rsid w:val="008F3A16"/>
    <w:rsid w:val="0093126E"/>
    <w:rsid w:val="009516DE"/>
    <w:rsid w:val="00957F4D"/>
    <w:rsid w:val="00976D80"/>
    <w:rsid w:val="009A6424"/>
    <w:rsid w:val="009C749E"/>
    <w:rsid w:val="009F7601"/>
    <w:rsid w:val="00A53185"/>
    <w:rsid w:val="00A5679E"/>
    <w:rsid w:val="00A754E7"/>
    <w:rsid w:val="00A92A4C"/>
    <w:rsid w:val="00AB0E89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D065D6"/>
    <w:rsid w:val="00DA3D86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EF76A0"/>
    <w:rsid w:val="00F14834"/>
    <w:rsid w:val="00F241E2"/>
    <w:rsid w:val="00F244EB"/>
    <w:rsid w:val="00F34527"/>
    <w:rsid w:val="00F576E1"/>
    <w:rsid w:val="00F6216C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D5AA9-6637-4014-B641-44ED25E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422</Characters>
  <Application>Microsoft Office Word</Application>
  <DocSecurity>0</DocSecurity>
  <Lines>3</Lines>
  <Paragraphs>1</Paragraphs>
  <ScaleCrop>false</ScaleCrop>
  <Company>CFAO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</dc:creator>
  <cp:keywords/>
  <dc:description/>
  <cp:lastModifiedBy>孙宇</cp:lastModifiedBy>
  <cp:revision>117</cp:revision>
  <dcterms:created xsi:type="dcterms:W3CDTF">2017-05-09T01:34:00Z</dcterms:created>
  <dcterms:modified xsi:type="dcterms:W3CDTF">2017-05-09T03:25:00Z</dcterms:modified>
</cp:coreProperties>
</file>