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681"/>
        <w:gridCol w:w="3532"/>
        <w:gridCol w:w="303"/>
        <w:gridCol w:w="6526"/>
        <w:gridCol w:w="284"/>
        <w:gridCol w:w="2404"/>
      </w:tblGrid>
      <w:tr w:rsidR="00F001F1" w:rsidRPr="00D3023D" w:rsidTr="00F001F1">
        <w:trPr>
          <w:trHeight w:val="841"/>
        </w:trPr>
        <w:tc>
          <w:tcPr>
            <w:tcW w:w="26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bookmarkStart w:id="0" w:name="_GoBack"/>
            <w:bookmarkEnd w:id="0"/>
            <w:r w:rsidRPr="00D3023D">
              <w:rPr>
                <w:rFonts w:ascii="黑体" w:eastAsia="黑体" w:hAnsi="黑体" w:hint="eastAsia"/>
                <w:sz w:val="48"/>
                <w:szCs w:val="48"/>
              </w:rPr>
              <w:t>安全风险</w:t>
            </w:r>
          </w:p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等级</w:t>
            </w:r>
          </w:p>
        </w:tc>
        <w:tc>
          <w:tcPr>
            <w:tcW w:w="35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0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6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实验室名称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1F1" w:rsidRPr="00D3023D" w:rsidRDefault="00F001F1" w:rsidP="00A923FE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>
              <w:rPr>
                <w:rFonts w:ascii="黑体" w:eastAsia="黑体" w:hAnsi="黑体" w:hint="eastAsia"/>
                <w:sz w:val="48"/>
                <w:szCs w:val="48"/>
              </w:rPr>
              <w:t>楼宇名</w:t>
            </w:r>
          </w:p>
        </w:tc>
      </w:tr>
      <w:tr w:rsidR="00F001F1" w:rsidRPr="00D3023D" w:rsidTr="00F001F1">
        <w:trPr>
          <w:trHeight w:val="841"/>
        </w:trPr>
        <w:tc>
          <w:tcPr>
            <w:tcW w:w="2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5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0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6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F1" w:rsidRPr="00D3023D" w:rsidRDefault="004960D7" w:rsidP="00FE5CE7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permStart w:id="1180582817" w:edGrp="everyone"/>
            <w:r>
              <w:rPr>
                <w:rFonts w:ascii="黑体" w:eastAsia="黑体" w:hAnsi="黑体" w:hint="eastAsia"/>
                <w:sz w:val="48"/>
                <w:szCs w:val="48"/>
              </w:rPr>
              <w:t>西一</w:t>
            </w:r>
            <w:r w:rsidR="008D675C">
              <w:rPr>
                <w:rFonts w:ascii="黑体" w:eastAsia="黑体" w:hAnsi="黑体" w:hint="eastAsia"/>
                <w:sz w:val="48"/>
                <w:szCs w:val="48"/>
              </w:rPr>
              <w:t>楼</w:t>
            </w:r>
            <w:permEnd w:id="1180582817"/>
          </w:p>
        </w:tc>
      </w:tr>
      <w:tr w:rsidR="00E04478" w:rsidRPr="00D3023D" w:rsidTr="00F001F1">
        <w:trPr>
          <w:trHeight w:val="675"/>
        </w:trPr>
        <w:tc>
          <w:tcPr>
            <w:tcW w:w="26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4478" w:rsidRPr="00D3023D" w:rsidRDefault="00E04478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permStart w:id="344474712" w:edGrp="everyone" w:colFirst="3" w:colLast="3"/>
          </w:p>
        </w:tc>
        <w:tc>
          <w:tcPr>
            <w:tcW w:w="35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4478" w:rsidRPr="00D3023D" w:rsidRDefault="00E04478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0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04478" w:rsidRPr="00D3023D" w:rsidRDefault="00E04478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6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78" w:rsidRPr="00D3023D" w:rsidRDefault="00E04478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>
              <w:rPr>
                <w:rFonts w:ascii="黑体" w:eastAsia="黑体" w:hAnsi="黑体" w:hint="eastAsia"/>
                <w:sz w:val="44"/>
                <w:szCs w:val="44"/>
              </w:rPr>
              <w:t>透射电镜</w:t>
            </w:r>
            <w:r w:rsidRPr="008D675C">
              <w:rPr>
                <w:rFonts w:ascii="黑体" w:eastAsia="黑体" w:hAnsi="黑体" w:hint="eastAsia"/>
                <w:sz w:val="44"/>
                <w:szCs w:val="44"/>
              </w:rPr>
              <w:t>实验室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4478" w:rsidRPr="00D3023D" w:rsidRDefault="00E04478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4478" w:rsidRPr="00D3023D" w:rsidRDefault="00E04478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>
              <w:rPr>
                <w:rFonts w:ascii="黑体" w:eastAsia="黑体" w:hAnsi="黑体" w:hint="eastAsia"/>
                <w:sz w:val="48"/>
                <w:szCs w:val="48"/>
              </w:rPr>
              <w:t>房间号</w:t>
            </w:r>
          </w:p>
        </w:tc>
      </w:tr>
      <w:permEnd w:id="344474712"/>
      <w:tr w:rsidR="00F001F1" w:rsidRPr="00D3023D" w:rsidTr="00F001F1">
        <w:trPr>
          <w:trHeight w:val="841"/>
        </w:trPr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危险源分类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6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F1" w:rsidRPr="00BA3060" w:rsidRDefault="00F001F1" w:rsidP="005B696F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01F1" w:rsidRPr="00D3023D" w:rsidRDefault="00F001F1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F1" w:rsidRPr="00D3023D" w:rsidRDefault="004960D7" w:rsidP="004960D7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permStart w:id="976572419" w:edGrp="everyone"/>
            <w:r>
              <w:rPr>
                <w:rFonts w:ascii="黑体" w:eastAsia="黑体" w:hAnsi="黑体" w:hint="eastAsia"/>
                <w:sz w:val="48"/>
                <w:szCs w:val="48"/>
              </w:rPr>
              <w:t>A10</w:t>
            </w:r>
            <w:r w:rsidR="00FE5CE7">
              <w:rPr>
                <w:rFonts w:ascii="黑体" w:eastAsia="黑体" w:hAnsi="黑体"/>
                <w:sz w:val="48"/>
                <w:szCs w:val="48"/>
              </w:rPr>
              <w:t>1</w:t>
            </w:r>
            <w:permEnd w:id="976572419"/>
          </w:p>
        </w:tc>
      </w:tr>
    </w:tbl>
    <w:p w:rsidR="00DF7691" w:rsidRPr="00D3023D" w:rsidRDefault="005A45F0" w:rsidP="005B696F">
      <w:pPr>
        <w:jc w:val="center"/>
        <w:rPr>
          <w:rFonts w:ascii="黑体" w:eastAsia="黑体" w:hAnsi="黑体"/>
          <w:szCs w:val="21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3781"/>
        <w:gridCol w:w="323"/>
        <w:gridCol w:w="3763"/>
        <w:gridCol w:w="3759"/>
        <w:gridCol w:w="323"/>
        <w:gridCol w:w="3781"/>
      </w:tblGrid>
      <w:tr w:rsidR="00441370" w:rsidRPr="00D3023D" w:rsidTr="00C808D8"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危险类别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7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防护措施</w:t>
            </w: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灭火要点</w:t>
            </w:r>
          </w:p>
        </w:tc>
      </w:tr>
      <w:tr w:rsidR="00BA3222" w:rsidRPr="00D3023D" w:rsidTr="00024705">
        <w:trPr>
          <w:trHeight w:val="964"/>
        </w:trPr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7C599E" w:rsidRDefault="005B696F" w:rsidP="00024705">
            <w:pPr>
              <w:ind w:firstLineChars="300" w:firstLine="900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024705">
            <w:pPr>
              <w:ind w:firstLineChars="300" w:firstLine="1440"/>
              <w:jc w:val="left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024705">
            <w:pPr>
              <w:ind w:firstLineChars="300" w:firstLine="1440"/>
              <w:jc w:val="left"/>
              <w:rPr>
                <w:rFonts w:ascii="黑体" w:eastAsia="黑体" w:hAnsi="黑体"/>
                <w:sz w:val="48"/>
                <w:szCs w:val="48"/>
              </w:rPr>
            </w:pPr>
          </w:p>
        </w:tc>
      </w:tr>
      <w:tr w:rsidR="00BA3222" w:rsidRPr="00D3023D" w:rsidTr="00C808D8">
        <w:trPr>
          <w:trHeight w:val="964"/>
        </w:trPr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</w:tr>
      <w:tr w:rsidR="00BA3222" w:rsidRPr="00D3023D" w:rsidTr="00C808D8">
        <w:trPr>
          <w:trHeight w:val="964"/>
        </w:trPr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</w:tr>
      <w:tr w:rsidR="00BA3222" w:rsidRPr="00D3023D" w:rsidTr="00C808D8">
        <w:trPr>
          <w:trHeight w:val="964"/>
        </w:trPr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</w:tr>
      <w:tr w:rsidR="005B696F" w:rsidRPr="00D3023D" w:rsidTr="00C808D8">
        <w:trPr>
          <w:trHeight w:val="964"/>
        </w:trPr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3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</w:tr>
    </w:tbl>
    <w:p w:rsidR="005B696F" w:rsidRPr="00D3023D" w:rsidRDefault="00B46356" w:rsidP="005B696F">
      <w:pPr>
        <w:jc w:val="center"/>
        <w:rPr>
          <w:rFonts w:ascii="黑体" w:eastAsia="黑体" w:hAnsi="黑体"/>
          <w:szCs w:val="21"/>
        </w:rPr>
      </w:pPr>
      <w:r w:rsidRPr="001A68F7">
        <w:rPr>
          <w:noProof/>
        </w:rPr>
        <w:drawing>
          <wp:anchor distT="0" distB="0" distL="114300" distR="114300" simplePos="0" relativeHeight="251659264" behindDoc="0" locked="0" layoutInCell="1" allowOverlap="1" wp14:anchorId="5A2855E9" wp14:editId="5874A927">
            <wp:simplePos x="0" y="0"/>
            <wp:positionH relativeFrom="margin">
              <wp:align>right</wp:align>
            </wp:positionH>
            <wp:positionV relativeFrom="paragraph">
              <wp:posOffset>199390</wp:posOffset>
            </wp:positionV>
            <wp:extent cx="839470" cy="838200"/>
            <wp:effectExtent l="0" t="0" r="0" b="0"/>
            <wp:wrapNone/>
            <wp:docPr id="5" name="图片 5" descr="C:\Users\zengwl\AppData\Local\Temp\WeChat Files\203275cf79afcc3bfabe0b43677fd5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ngwl\AppData\Local\Temp\WeChat Files\203275cf79afcc3bfabe0b43677fd5f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14165" w:type="dxa"/>
        <w:tblLayout w:type="fixed"/>
        <w:tblLook w:val="04A0" w:firstRow="1" w:lastRow="0" w:firstColumn="1" w:lastColumn="0" w:noHBand="0" w:noVBand="1"/>
      </w:tblPr>
      <w:tblGrid>
        <w:gridCol w:w="2198"/>
        <w:gridCol w:w="3462"/>
        <w:gridCol w:w="284"/>
        <w:gridCol w:w="2693"/>
        <w:gridCol w:w="2977"/>
        <w:gridCol w:w="236"/>
        <w:gridCol w:w="2315"/>
      </w:tblGrid>
      <w:tr w:rsidR="005B696F" w:rsidRPr="00D3023D" w:rsidTr="00942786"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所属院系</w:t>
            </w:r>
          </w:p>
        </w:tc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BA3060" w:rsidRDefault="008D675C" w:rsidP="005B696F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permStart w:id="1896633705" w:edGrp="everyone"/>
            <w:r>
              <w:rPr>
                <w:rFonts w:ascii="黑体" w:eastAsia="黑体" w:hAnsi="黑体" w:hint="eastAsia"/>
                <w:sz w:val="44"/>
                <w:szCs w:val="44"/>
              </w:rPr>
              <w:t>X</w:t>
            </w:r>
            <w:r>
              <w:rPr>
                <w:rFonts w:ascii="黑体" w:eastAsia="黑体" w:hAnsi="黑体"/>
                <w:sz w:val="44"/>
                <w:szCs w:val="44"/>
              </w:rPr>
              <w:t>X</w:t>
            </w:r>
            <w:r w:rsidR="004960D7">
              <w:rPr>
                <w:rFonts w:ascii="黑体" w:eastAsia="黑体" w:hAnsi="黑体" w:hint="eastAsia"/>
                <w:sz w:val="44"/>
                <w:szCs w:val="44"/>
              </w:rPr>
              <w:t>学院</w:t>
            </w:r>
            <w:permEnd w:id="1896633705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紧急联系人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BA3060" w:rsidRDefault="008D675C" w:rsidP="005B696F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permStart w:id="1401758213" w:edGrp="everyone"/>
            <w:r>
              <w:rPr>
                <w:rFonts w:ascii="黑体" w:eastAsia="黑体" w:hAnsi="黑体" w:hint="eastAsia"/>
                <w:sz w:val="44"/>
                <w:szCs w:val="44"/>
              </w:rPr>
              <w:t>X</w:t>
            </w:r>
            <w:r>
              <w:rPr>
                <w:rFonts w:ascii="黑体" w:eastAsia="黑体" w:hAnsi="黑体"/>
                <w:sz w:val="44"/>
                <w:szCs w:val="44"/>
              </w:rPr>
              <w:t>XX</w:t>
            </w:r>
            <w:permEnd w:id="1401758213"/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报警电话</w:t>
            </w:r>
          </w:p>
        </w:tc>
      </w:tr>
      <w:tr w:rsidR="005B696F" w:rsidRPr="00D3023D" w:rsidTr="00942786"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3A4F24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>
              <w:rPr>
                <w:rFonts w:ascii="黑体" w:eastAsia="黑体" w:hAnsi="黑体" w:hint="eastAsia"/>
                <w:sz w:val="48"/>
                <w:szCs w:val="48"/>
              </w:rPr>
              <w:t>责</w:t>
            </w:r>
            <w:r w:rsidR="005B696F" w:rsidRPr="00D3023D">
              <w:rPr>
                <w:rFonts w:ascii="黑体" w:eastAsia="黑体" w:hAnsi="黑体" w:hint="eastAsia"/>
                <w:sz w:val="48"/>
                <w:szCs w:val="48"/>
              </w:rPr>
              <w:t>任人</w:t>
            </w:r>
          </w:p>
        </w:tc>
        <w:tc>
          <w:tcPr>
            <w:tcW w:w="3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BA3060" w:rsidRDefault="008D675C" w:rsidP="005B696F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permStart w:id="1340672529" w:edGrp="everyone"/>
            <w:r>
              <w:rPr>
                <w:rFonts w:ascii="黑体" w:eastAsia="黑体" w:hAnsi="黑体" w:hint="eastAsia"/>
                <w:sz w:val="44"/>
                <w:szCs w:val="44"/>
              </w:rPr>
              <w:t>X</w:t>
            </w:r>
            <w:r>
              <w:rPr>
                <w:rFonts w:ascii="黑体" w:eastAsia="黑体" w:hAnsi="黑体"/>
                <w:sz w:val="44"/>
                <w:szCs w:val="44"/>
              </w:rPr>
              <w:t>XX</w:t>
            </w:r>
            <w:permEnd w:id="1340672529"/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联系电话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696F" w:rsidRPr="00BA3060" w:rsidRDefault="00BA3060" w:rsidP="005B696F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  <w:permStart w:id="1953325575" w:edGrp="everyone"/>
            <w:r>
              <w:rPr>
                <w:rFonts w:ascii="黑体" w:eastAsia="黑体" w:hAnsi="黑体" w:hint="eastAsia"/>
                <w:sz w:val="44"/>
                <w:szCs w:val="44"/>
              </w:rPr>
              <w:t>1</w:t>
            </w:r>
            <w:r w:rsidR="008D675C">
              <w:rPr>
                <w:rFonts w:ascii="黑体" w:eastAsia="黑体" w:hAnsi="黑体"/>
                <w:sz w:val="44"/>
                <w:szCs w:val="44"/>
              </w:rPr>
              <w:t>30XXXXXXXX</w:t>
            </w:r>
            <w:permEnd w:id="1953325575"/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5B696F" w:rsidRPr="00D3023D" w:rsidRDefault="005B696F" w:rsidP="005B696F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</w:p>
        </w:tc>
        <w:tc>
          <w:tcPr>
            <w:tcW w:w="23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96F" w:rsidRPr="00D3023D" w:rsidRDefault="005B696F" w:rsidP="004960D7">
            <w:pPr>
              <w:jc w:val="center"/>
              <w:rPr>
                <w:rFonts w:ascii="黑体" w:eastAsia="黑体" w:hAnsi="黑体"/>
                <w:sz w:val="48"/>
                <w:szCs w:val="48"/>
              </w:rPr>
            </w:pPr>
            <w:r w:rsidRPr="00D3023D">
              <w:rPr>
                <w:rFonts w:ascii="黑体" w:eastAsia="黑体" w:hAnsi="黑体" w:hint="eastAsia"/>
                <w:sz w:val="48"/>
                <w:szCs w:val="48"/>
              </w:rPr>
              <w:t>8</w:t>
            </w:r>
            <w:r w:rsidR="004960D7">
              <w:rPr>
                <w:rFonts w:ascii="黑体" w:eastAsia="黑体" w:hAnsi="黑体"/>
                <w:sz w:val="48"/>
                <w:szCs w:val="48"/>
              </w:rPr>
              <w:t>339</w:t>
            </w:r>
            <w:r w:rsidR="00FE5CE7">
              <w:rPr>
                <w:rFonts w:ascii="黑体" w:eastAsia="黑体" w:hAnsi="黑体"/>
                <w:sz w:val="48"/>
                <w:szCs w:val="48"/>
              </w:rPr>
              <w:t>8</w:t>
            </w:r>
            <w:r w:rsidRPr="00D3023D">
              <w:rPr>
                <w:rFonts w:ascii="黑体" w:eastAsia="黑体" w:hAnsi="黑体" w:hint="eastAsia"/>
                <w:sz w:val="48"/>
                <w:szCs w:val="48"/>
              </w:rPr>
              <w:t>110</w:t>
            </w:r>
          </w:p>
        </w:tc>
      </w:tr>
    </w:tbl>
    <w:p w:rsidR="005B696F" w:rsidRPr="00D3023D" w:rsidRDefault="005B696F" w:rsidP="003A4F24">
      <w:pPr>
        <w:spacing w:line="20" w:lineRule="atLeast"/>
        <w:rPr>
          <w:rFonts w:ascii="黑体" w:eastAsia="黑体" w:hAnsi="黑体"/>
          <w:sz w:val="10"/>
          <w:szCs w:val="10"/>
        </w:rPr>
      </w:pPr>
    </w:p>
    <w:sectPr w:rsidR="005B696F" w:rsidRPr="00D3023D" w:rsidSect="00DD1D9A">
      <w:pgSz w:w="16838" w:h="11906" w:orient="landscape"/>
      <w:pgMar w:top="397" w:right="567" w:bottom="39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5F0" w:rsidRDefault="005A45F0" w:rsidP="008D675C">
      <w:r>
        <w:separator/>
      </w:r>
    </w:p>
  </w:endnote>
  <w:endnote w:type="continuationSeparator" w:id="0">
    <w:p w:rsidR="005A45F0" w:rsidRDefault="005A45F0" w:rsidP="008D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5F0" w:rsidRDefault="005A45F0" w:rsidP="008D675C">
      <w:r>
        <w:separator/>
      </w:r>
    </w:p>
  </w:footnote>
  <w:footnote w:type="continuationSeparator" w:id="0">
    <w:p w:rsidR="005A45F0" w:rsidRDefault="005A45F0" w:rsidP="008D6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21"/>
    <w:rsid w:val="00005F94"/>
    <w:rsid w:val="00024705"/>
    <w:rsid w:val="000A4A21"/>
    <w:rsid w:val="003A4F24"/>
    <w:rsid w:val="003C0341"/>
    <w:rsid w:val="00441370"/>
    <w:rsid w:val="00457A51"/>
    <w:rsid w:val="004960D7"/>
    <w:rsid w:val="00586636"/>
    <w:rsid w:val="005A45F0"/>
    <w:rsid w:val="005B696F"/>
    <w:rsid w:val="005C7F46"/>
    <w:rsid w:val="0079371C"/>
    <w:rsid w:val="007A5C03"/>
    <w:rsid w:val="007C599E"/>
    <w:rsid w:val="0087067F"/>
    <w:rsid w:val="008D675C"/>
    <w:rsid w:val="00942786"/>
    <w:rsid w:val="00A20A0B"/>
    <w:rsid w:val="00A6263F"/>
    <w:rsid w:val="00A923FE"/>
    <w:rsid w:val="00B46356"/>
    <w:rsid w:val="00BA3060"/>
    <w:rsid w:val="00BA3222"/>
    <w:rsid w:val="00BD3249"/>
    <w:rsid w:val="00C61370"/>
    <w:rsid w:val="00C75646"/>
    <w:rsid w:val="00C76FC4"/>
    <w:rsid w:val="00C808D8"/>
    <w:rsid w:val="00C9556C"/>
    <w:rsid w:val="00D3023D"/>
    <w:rsid w:val="00D55196"/>
    <w:rsid w:val="00DD1D9A"/>
    <w:rsid w:val="00DF087D"/>
    <w:rsid w:val="00E04478"/>
    <w:rsid w:val="00F001F1"/>
    <w:rsid w:val="00F460FF"/>
    <w:rsid w:val="00FB4497"/>
    <w:rsid w:val="00FE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7EABB3-E1BE-496C-ACF4-DCDFAD31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67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6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67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72B64-1C4B-4948-8FEF-87C5F079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21614996</cp:lastModifiedBy>
  <cp:revision>2</cp:revision>
  <cp:lastPrinted>2020-04-16T07:55:00Z</cp:lastPrinted>
  <dcterms:created xsi:type="dcterms:W3CDTF">2022-05-07T01:59:00Z</dcterms:created>
  <dcterms:modified xsi:type="dcterms:W3CDTF">2022-05-07T01:59:00Z</dcterms:modified>
</cp:coreProperties>
</file>