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59" w:rsidRDefault="00574959" w:rsidP="00574959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附件1：购买麻醉药品和精神药品(含对照品）申报材料明细及要求</w:t>
      </w:r>
    </w:p>
    <w:tbl>
      <w:tblPr>
        <w:tblStyle w:val="a3"/>
        <w:tblW w:w="8642" w:type="dxa"/>
        <w:tblInd w:w="0" w:type="dxa"/>
        <w:tblLook w:val="04A0" w:firstRow="1" w:lastRow="0" w:firstColumn="1" w:lastColumn="0" w:noHBand="0" w:noVBand="1"/>
      </w:tblPr>
      <w:tblGrid>
        <w:gridCol w:w="846"/>
        <w:gridCol w:w="2410"/>
        <w:gridCol w:w="1417"/>
        <w:gridCol w:w="2693"/>
        <w:gridCol w:w="1276"/>
      </w:tblGrid>
      <w:tr w:rsidR="00574959" w:rsidTr="00574959">
        <w:trPr>
          <w:trHeight w:val="7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9" w:rsidRDefault="005749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9" w:rsidRDefault="005749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材料名称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9" w:rsidRDefault="005749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材料要求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9" w:rsidRDefault="005749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填报须知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9" w:rsidRDefault="005749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4959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574959" w:rsidTr="00C835D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9" w:rsidRDefault="005749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9" w:rsidRDefault="005749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申请报告</w:t>
            </w:r>
          </w:p>
          <w:p w:rsidR="00574959" w:rsidRPr="00574959" w:rsidRDefault="00574959" w:rsidP="00574959">
            <w:pPr>
              <w:rPr>
                <w:rFonts w:ascii="仿宋_GB2312" w:eastAsia="仿宋_GB2312"/>
                <w:szCs w:val="21"/>
              </w:rPr>
            </w:pPr>
            <w:r w:rsidRPr="00574959">
              <w:rPr>
                <w:rFonts w:ascii="仿宋_GB2312" w:eastAsia="仿宋_GB2312" w:hint="eastAsia"/>
                <w:szCs w:val="21"/>
              </w:rPr>
              <w:t>（</w:t>
            </w:r>
            <w:r w:rsidRPr="003505E5">
              <w:rPr>
                <w:rFonts w:ascii="仿宋_GB2312" w:eastAsia="仿宋_GB2312" w:hint="eastAsia"/>
                <w:szCs w:val="21"/>
                <w:highlight w:val="yellow"/>
              </w:rPr>
              <w:t>包括申请原由、依据，涉及人员、使用计划、购买数量的依据及相应计算或产生过程的说明，非首次申请的应同时说明上次购买特殊药品的购买、使用情况等</w:t>
            </w:r>
            <w:r w:rsidRPr="00574959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9" w:rsidRDefault="005749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原件1份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59" w:rsidRDefault="00574959" w:rsidP="00C835D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经学院主管院领导审批签字加盖单位公章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59" w:rsidRPr="0031566A" w:rsidRDefault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566A">
              <w:rPr>
                <w:rFonts w:ascii="仿宋_GB2312" w:eastAsia="仿宋_GB2312" w:hint="eastAsia"/>
                <w:sz w:val="24"/>
                <w:szCs w:val="24"/>
              </w:rPr>
              <w:t>红印</w:t>
            </w:r>
          </w:p>
        </w:tc>
      </w:tr>
      <w:tr w:rsidR="0031566A" w:rsidTr="00C835D5">
        <w:trPr>
          <w:trHeight w:val="15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6A" w:rsidRDefault="0031566A" w:rsidP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6A" w:rsidRDefault="0031566A" w:rsidP="0031566A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74959">
              <w:rPr>
                <w:rFonts w:ascii="仿宋_GB2312" w:eastAsia="仿宋_GB2312" w:hint="eastAsia"/>
                <w:sz w:val="24"/>
                <w:szCs w:val="24"/>
              </w:rPr>
              <w:t>《科研、教学用麻醉药品和精神</w:t>
            </w:r>
            <w:r>
              <w:rPr>
                <w:rFonts w:ascii="仿宋_GB2312" w:eastAsia="仿宋_GB2312" w:hint="eastAsia"/>
                <w:sz w:val="24"/>
                <w:szCs w:val="24"/>
              </w:rPr>
              <w:t>药品（含对照品）购买申请表》；购买麻醉药品和精神药品明细分类表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6A" w:rsidRDefault="0031566A" w:rsidP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原件1份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Default="0031566A" w:rsidP="0031566A">
            <w:pPr>
              <w:rPr>
                <w:rFonts w:ascii="仿宋_GB2312" w:eastAsia="仿宋_GB2312"/>
                <w:sz w:val="24"/>
                <w:szCs w:val="24"/>
              </w:rPr>
            </w:pPr>
            <w:r w:rsidRPr="00574959">
              <w:rPr>
                <w:rFonts w:ascii="仿宋_GB2312" w:eastAsia="仿宋_GB2312" w:hint="eastAsia"/>
                <w:sz w:val="24"/>
                <w:szCs w:val="24"/>
              </w:rPr>
              <w:t>按照最新版《麻醉药品精神药品目录》进行分类，顺序依次为麻醉药品、第一类精神药品、第二类精神药品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Pr="0031566A" w:rsidRDefault="0031566A" w:rsidP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566A">
              <w:rPr>
                <w:rFonts w:ascii="仿宋_GB2312" w:eastAsia="仿宋_GB2312" w:hint="eastAsia"/>
                <w:sz w:val="24"/>
                <w:szCs w:val="24"/>
              </w:rPr>
              <w:t>红印</w:t>
            </w:r>
          </w:p>
        </w:tc>
      </w:tr>
      <w:tr w:rsidR="0031566A" w:rsidTr="00C835D5">
        <w:trPr>
          <w:trHeight w:val="24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6A" w:rsidRDefault="0031566A" w:rsidP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6A" w:rsidRDefault="0031566A" w:rsidP="0031566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505E5">
              <w:rPr>
                <w:rFonts w:ascii="仿宋_GB2312" w:eastAsia="仿宋_GB2312" w:hint="eastAsia"/>
                <w:sz w:val="24"/>
                <w:szCs w:val="24"/>
                <w:highlight w:val="yellow"/>
              </w:rPr>
              <w:t>教学用提供教学计划证明文件以及使用人员名单；科研用提供科研的立项批准文件以及使用人员名单；</w:t>
            </w:r>
            <w:r w:rsidRPr="00C835D5">
              <w:rPr>
                <w:rFonts w:ascii="仿宋_GB2312" w:eastAsia="仿宋_GB2312" w:hint="eastAsia"/>
                <w:color w:val="00B0F0"/>
                <w:sz w:val="24"/>
                <w:szCs w:val="24"/>
              </w:rPr>
              <w:t>药品检验用提供药品注册证明文件及质量标准。（所提供的文件须标识出涉及所申请特殊药品的位置）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6A" w:rsidRDefault="0031566A" w:rsidP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原件1份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Default="0031566A" w:rsidP="0031566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使用人员名单</w:t>
            </w:r>
            <w:r>
              <w:rPr>
                <w:rFonts w:ascii="仿宋_GB2312" w:eastAsia="仿宋_GB2312"/>
                <w:sz w:val="24"/>
                <w:szCs w:val="24"/>
              </w:rPr>
              <w:t>须本人签字</w:t>
            </w:r>
          </w:p>
          <w:p w:rsidR="0031566A" w:rsidRDefault="0031566A" w:rsidP="0031566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学院主管院领导审批签字加盖单位公章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Pr="0031566A" w:rsidRDefault="0031566A" w:rsidP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566A">
              <w:rPr>
                <w:rFonts w:ascii="仿宋_GB2312" w:eastAsia="仿宋_GB2312" w:hint="eastAsia"/>
                <w:sz w:val="24"/>
                <w:szCs w:val="24"/>
              </w:rPr>
              <w:t>红印</w:t>
            </w:r>
          </w:p>
        </w:tc>
      </w:tr>
      <w:tr w:rsidR="0031566A" w:rsidTr="00C835D5">
        <w:trPr>
          <w:trHeight w:val="18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Default="0031566A" w:rsidP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Default="0031566A" w:rsidP="0031566A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835D5">
              <w:rPr>
                <w:rFonts w:ascii="仿宋_GB2312" w:eastAsia="仿宋_GB2312" w:hint="eastAsia"/>
                <w:sz w:val="24"/>
                <w:szCs w:val="24"/>
              </w:rPr>
              <w:t>购买方资质证明性文件（科研教学单位提交《企业法人营业执照》或《事业单位法人证书》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Default="0031566A" w:rsidP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复印件1份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Default="000D224A" w:rsidP="0031566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实验室与资产管理处办理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Pr="0031566A" w:rsidRDefault="0031566A" w:rsidP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566A">
              <w:rPr>
                <w:rFonts w:ascii="仿宋_GB2312" w:eastAsia="仿宋_GB2312" w:hint="eastAsia"/>
                <w:sz w:val="24"/>
                <w:szCs w:val="24"/>
              </w:rPr>
              <w:t>红印</w:t>
            </w:r>
          </w:p>
        </w:tc>
      </w:tr>
      <w:tr w:rsidR="0031566A" w:rsidTr="00C835D5">
        <w:trPr>
          <w:trHeight w:val="18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Default="0031566A" w:rsidP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Default="0031566A" w:rsidP="0031566A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50906">
              <w:rPr>
                <w:rFonts w:ascii="仿宋_GB2312" w:eastAsia="仿宋_GB2312" w:hint="eastAsia"/>
                <w:sz w:val="24"/>
                <w:szCs w:val="24"/>
              </w:rPr>
              <w:t>供应方《营业执照》、《药品经营许可证》或《药品生产许可证》及麻醉药品、精神药品定点生产、经营资质证明性文件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Default="0031566A" w:rsidP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复印件1份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Default="0031566A" w:rsidP="0031566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项目负责人签字，经学院主管院领导审批签字加盖单位公章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Pr="0031566A" w:rsidRDefault="0031566A" w:rsidP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566A">
              <w:rPr>
                <w:rFonts w:ascii="仿宋_GB2312" w:eastAsia="仿宋_GB2312" w:hint="eastAsia"/>
                <w:sz w:val="24"/>
                <w:szCs w:val="24"/>
              </w:rPr>
              <w:t>红印</w:t>
            </w:r>
          </w:p>
        </w:tc>
      </w:tr>
      <w:tr w:rsidR="0031566A" w:rsidTr="00C835D5">
        <w:trPr>
          <w:trHeight w:val="18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Default="0031566A" w:rsidP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Default="0031566A" w:rsidP="0031566A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50906">
              <w:rPr>
                <w:rFonts w:ascii="仿宋_GB2312" w:eastAsia="仿宋_GB2312" w:hint="eastAsia"/>
                <w:sz w:val="24"/>
                <w:szCs w:val="24"/>
              </w:rPr>
              <w:t>购买方使用过程的管理文件</w:t>
            </w:r>
            <w:r w:rsidRPr="00050906">
              <w:rPr>
                <w:rFonts w:ascii="仿宋_GB2312" w:eastAsia="仿宋_GB2312"/>
                <w:sz w:val="24"/>
                <w:szCs w:val="24"/>
              </w:rPr>
              <w:t>(包括购进、保管、发放、使用安全管理等制度及管理组织人员机构图)，购买方安全保卫部门</w:t>
            </w:r>
            <w:r w:rsidRPr="00050906">
              <w:rPr>
                <w:rFonts w:ascii="仿宋_GB2312" w:eastAsia="仿宋_GB2312"/>
                <w:sz w:val="24"/>
                <w:szCs w:val="24"/>
              </w:rPr>
              <w:lastRenderedPageBreak/>
              <w:t>意见，购买方仓储设备、安全保卫设施及其布局图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Default="0031566A" w:rsidP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原件1份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Default="0031566A" w:rsidP="0031566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学院主管院领导审批签字加盖单位公章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Pr="0031566A" w:rsidRDefault="0031566A" w:rsidP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566A">
              <w:rPr>
                <w:rFonts w:ascii="仿宋_GB2312" w:eastAsia="仿宋_GB2312" w:hint="eastAsia"/>
                <w:sz w:val="24"/>
                <w:szCs w:val="24"/>
              </w:rPr>
              <w:t>红印</w:t>
            </w:r>
          </w:p>
        </w:tc>
      </w:tr>
      <w:tr w:rsidR="0031566A" w:rsidTr="00050906">
        <w:trPr>
          <w:trHeight w:val="25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Default="0031566A" w:rsidP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Default="0031566A" w:rsidP="0031566A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50906">
              <w:rPr>
                <w:rFonts w:ascii="仿宋_GB2312" w:eastAsia="仿宋_GB2312" w:hint="eastAsia"/>
                <w:sz w:val="24"/>
                <w:szCs w:val="24"/>
              </w:rPr>
              <w:t>申请单位介绍信、经办人身份证复印件；凡申请单位申报材料时，申请人不是法定代表人、负责人本人，或是变更经办人的应当提交《授权委托书》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Default="0031566A" w:rsidP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原件1份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Default="0031566A" w:rsidP="0031566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项目负责人签字，经学院主管院领导审批签字加盖单位公章</w:t>
            </w:r>
          </w:p>
          <w:p w:rsidR="009F7F74" w:rsidRPr="009F7F74" w:rsidRDefault="009F7F74" w:rsidP="0031566A">
            <w:pPr>
              <w:rPr>
                <w:rFonts w:ascii="仿宋_GB2312" w:eastAsia="仿宋_GB2312"/>
                <w:sz w:val="24"/>
                <w:szCs w:val="24"/>
              </w:rPr>
            </w:pPr>
            <w:r w:rsidRPr="009F7F74">
              <w:rPr>
                <w:rFonts w:ascii="仿宋_GB2312" w:eastAsia="仿宋_GB2312" w:hint="eastAsia"/>
                <w:sz w:val="24"/>
                <w:szCs w:val="24"/>
                <w:highlight w:val="yellow"/>
              </w:rPr>
              <w:t>（被委托人须为在编在岗教工）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Default="0031566A" w:rsidP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6EB8">
              <w:rPr>
                <w:rFonts w:ascii="仿宋_GB2312" w:eastAsia="仿宋_GB2312" w:hint="eastAsia"/>
                <w:sz w:val="24"/>
                <w:szCs w:val="24"/>
              </w:rPr>
              <w:t>下载</w:t>
            </w:r>
          </w:p>
          <w:p w:rsidR="0031566A" w:rsidRDefault="0031566A" w:rsidP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法人签字</w:t>
            </w:r>
          </w:p>
          <w:p w:rsidR="0031566A" w:rsidRDefault="0031566A" w:rsidP="003156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红印</w:t>
            </w:r>
          </w:p>
        </w:tc>
      </w:tr>
      <w:tr w:rsidR="0031566A" w:rsidTr="00C835D5">
        <w:trPr>
          <w:trHeight w:val="18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Default="0031566A" w:rsidP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Default="0031566A" w:rsidP="0031566A"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50906">
              <w:rPr>
                <w:rFonts w:ascii="仿宋_GB2312" w:eastAsia="仿宋_GB2312" w:hint="eastAsia"/>
                <w:sz w:val="24"/>
                <w:szCs w:val="24"/>
              </w:rPr>
              <w:t>申报材料真实性的自我保证声明，并对材料作出如有虚假承担法律责任的承诺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Default="0031566A" w:rsidP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原件1份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Default="0031566A" w:rsidP="0031566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项目负责人签字，经学院主管院领导审批签字加盖单位公章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66A" w:rsidRDefault="0031566A" w:rsidP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6EB8">
              <w:rPr>
                <w:rFonts w:ascii="仿宋_GB2312" w:eastAsia="仿宋_GB2312" w:hint="eastAsia"/>
                <w:sz w:val="24"/>
                <w:szCs w:val="24"/>
              </w:rPr>
              <w:t>下载</w:t>
            </w:r>
          </w:p>
          <w:p w:rsidR="0031566A" w:rsidRDefault="0031566A" w:rsidP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法人签字</w:t>
            </w:r>
          </w:p>
          <w:p w:rsidR="0031566A" w:rsidRPr="00536EB8" w:rsidRDefault="0031566A" w:rsidP="0031566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红印</w:t>
            </w:r>
          </w:p>
        </w:tc>
      </w:tr>
    </w:tbl>
    <w:p w:rsidR="00574959" w:rsidRDefault="00574959" w:rsidP="00574959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E97318" w:rsidRDefault="00E97318"/>
    <w:sectPr w:rsidR="00E97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D73" w:rsidRDefault="00CB4D73" w:rsidP="000D224A">
      <w:r>
        <w:separator/>
      </w:r>
    </w:p>
  </w:endnote>
  <w:endnote w:type="continuationSeparator" w:id="0">
    <w:p w:rsidR="00CB4D73" w:rsidRDefault="00CB4D73" w:rsidP="000D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D73" w:rsidRDefault="00CB4D73" w:rsidP="000D224A">
      <w:r>
        <w:separator/>
      </w:r>
    </w:p>
  </w:footnote>
  <w:footnote w:type="continuationSeparator" w:id="0">
    <w:p w:rsidR="00CB4D73" w:rsidRDefault="00CB4D73" w:rsidP="000D2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59"/>
    <w:rsid w:val="00000798"/>
    <w:rsid w:val="00011DF0"/>
    <w:rsid w:val="00050906"/>
    <w:rsid w:val="000733A2"/>
    <w:rsid w:val="000A12A7"/>
    <w:rsid w:val="000D224A"/>
    <w:rsid w:val="000E5441"/>
    <w:rsid w:val="000E7CDF"/>
    <w:rsid w:val="00132F32"/>
    <w:rsid w:val="001A01CB"/>
    <w:rsid w:val="0020532D"/>
    <w:rsid w:val="002104FB"/>
    <w:rsid w:val="00271C72"/>
    <w:rsid w:val="00290302"/>
    <w:rsid w:val="002D2A48"/>
    <w:rsid w:val="002E3D6C"/>
    <w:rsid w:val="0031566A"/>
    <w:rsid w:val="003505E5"/>
    <w:rsid w:val="00355B27"/>
    <w:rsid w:val="003A3962"/>
    <w:rsid w:val="003A5F5E"/>
    <w:rsid w:val="003B56A4"/>
    <w:rsid w:val="003F6398"/>
    <w:rsid w:val="00536EB8"/>
    <w:rsid w:val="00574959"/>
    <w:rsid w:val="0060703B"/>
    <w:rsid w:val="00632738"/>
    <w:rsid w:val="00633D9E"/>
    <w:rsid w:val="006569CD"/>
    <w:rsid w:val="006B0DEC"/>
    <w:rsid w:val="006B392D"/>
    <w:rsid w:val="006E6F85"/>
    <w:rsid w:val="00753D92"/>
    <w:rsid w:val="007E5DFE"/>
    <w:rsid w:val="00840F9C"/>
    <w:rsid w:val="0085238A"/>
    <w:rsid w:val="00862E4C"/>
    <w:rsid w:val="008732AB"/>
    <w:rsid w:val="00873E81"/>
    <w:rsid w:val="008A0E7B"/>
    <w:rsid w:val="0091231A"/>
    <w:rsid w:val="00921063"/>
    <w:rsid w:val="00947F88"/>
    <w:rsid w:val="00955AD7"/>
    <w:rsid w:val="009B58D8"/>
    <w:rsid w:val="009F7F74"/>
    <w:rsid w:val="00A04AF0"/>
    <w:rsid w:val="00A17BC7"/>
    <w:rsid w:val="00A20FA2"/>
    <w:rsid w:val="00A76AA1"/>
    <w:rsid w:val="00B56980"/>
    <w:rsid w:val="00B62BE9"/>
    <w:rsid w:val="00B77DF7"/>
    <w:rsid w:val="00BD1141"/>
    <w:rsid w:val="00BE6771"/>
    <w:rsid w:val="00C835D5"/>
    <w:rsid w:val="00C92582"/>
    <w:rsid w:val="00CA0833"/>
    <w:rsid w:val="00CB4D73"/>
    <w:rsid w:val="00D2725A"/>
    <w:rsid w:val="00D42421"/>
    <w:rsid w:val="00D456F5"/>
    <w:rsid w:val="00D651D9"/>
    <w:rsid w:val="00DB2C2D"/>
    <w:rsid w:val="00DD2CF4"/>
    <w:rsid w:val="00E43F8C"/>
    <w:rsid w:val="00E817EA"/>
    <w:rsid w:val="00E97318"/>
    <w:rsid w:val="00EB393D"/>
    <w:rsid w:val="00EF56E3"/>
    <w:rsid w:val="00F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FBCDC-C50C-4417-97D4-BB3CF089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9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22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2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22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李茹</dc:creator>
  <cp:keywords/>
  <dc:description/>
  <cp:lastModifiedBy>21614996</cp:lastModifiedBy>
  <cp:revision>2</cp:revision>
  <dcterms:created xsi:type="dcterms:W3CDTF">2022-05-07T02:11:00Z</dcterms:created>
  <dcterms:modified xsi:type="dcterms:W3CDTF">2022-05-07T02:11:00Z</dcterms:modified>
</cp:coreProperties>
</file>