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681"/>
        <w:gridCol w:w="3532"/>
        <w:gridCol w:w="303"/>
        <w:gridCol w:w="6526"/>
        <w:gridCol w:w="284"/>
        <w:gridCol w:w="2404"/>
      </w:tblGrid>
      <w:tr w:rsidR="00F001F1" w:rsidRPr="00D3023D" w:rsidTr="00F001F1">
        <w:trPr>
          <w:trHeight w:val="841"/>
        </w:trPr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bookmarkStart w:id="0" w:name="_GoBack"/>
            <w:bookmarkEnd w:id="0"/>
            <w:r w:rsidRPr="00D3023D">
              <w:rPr>
                <w:rFonts w:ascii="黑体" w:eastAsia="黑体" w:hAnsi="黑体" w:hint="eastAsia"/>
                <w:sz w:val="48"/>
                <w:szCs w:val="48"/>
              </w:rPr>
              <w:t>安全风险</w:t>
            </w:r>
          </w:p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等级</w:t>
            </w:r>
          </w:p>
        </w:tc>
        <w:tc>
          <w:tcPr>
            <w:tcW w:w="3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实验室名称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A923FE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楼宇名</w:t>
            </w:r>
          </w:p>
        </w:tc>
      </w:tr>
      <w:tr w:rsidR="00F001F1" w:rsidRPr="00D3023D" w:rsidTr="00F001F1">
        <w:trPr>
          <w:trHeight w:val="841"/>
        </w:trPr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F1" w:rsidRPr="00D3023D" w:rsidRDefault="00A80BBF" w:rsidP="00FE5CE7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1291279834" w:edGrp="everyone"/>
            <w:r>
              <w:rPr>
                <w:rFonts w:ascii="黑体" w:eastAsia="黑体" w:hAnsi="黑体" w:hint="eastAsia"/>
                <w:sz w:val="48"/>
                <w:szCs w:val="48"/>
              </w:rPr>
              <w:t>卫法</w:t>
            </w:r>
            <w:r w:rsidR="008D675C">
              <w:rPr>
                <w:rFonts w:ascii="黑体" w:eastAsia="黑体" w:hAnsi="黑体" w:hint="eastAsia"/>
                <w:sz w:val="48"/>
                <w:szCs w:val="48"/>
              </w:rPr>
              <w:t>楼</w:t>
            </w:r>
            <w:permEnd w:id="1291279834"/>
          </w:p>
        </w:tc>
      </w:tr>
      <w:tr w:rsidR="00E04478" w:rsidRPr="00D3023D" w:rsidTr="00F001F1">
        <w:trPr>
          <w:trHeight w:val="675"/>
        </w:trPr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327832768" w:edGrp="everyone" w:colFirst="3" w:colLast="3"/>
          </w:p>
        </w:tc>
        <w:tc>
          <w:tcPr>
            <w:tcW w:w="3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78" w:rsidRPr="00D3023D" w:rsidRDefault="00A80BBF" w:rsidP="00A80BB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卫生部法医学重点</w:t>
            </w:r>
            <w:r w:rsidR="00E04478" w:rsidRPr="008D675C">
              <w:rPr>
                <w:rFonts w:ascii="黑体" w:eastAsia="黑体" w:hAnsi="黑体" w:hint="eastAsia"/>
                <w:sz w:val="44"/>
                <w:szCs w:val="44"/>
              </w:rPr>
              <w:t>实验室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房间号</w:t>
            </w:r>
          </w:p>
        </w:tc>
      </w:tr>
      <w:permEnd w:id="327832768"/>
      <w:tr w:rsidR="00F001F1" w:rsidRPr="00D3023D" w:rsidTr="00F001F1">
        <w:trPr>
          <w:trHeight w:val="841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危险源分类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F1" w:rsidRPr="00BA3060" w:rsidRDefault="00F001F1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F1" w:rsidRPr="00D3023D" w:rsidRDefault="00A80BBF" w:rsidP="00A80BB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953038989" w:edGrp="everyone"/>
            <w:r>
              <w:rPr>
                <w:rFonts w:ascii="黑体" w:eastAsia="黑体" w:hAnsi="黑体" w:hint="eastAsia"/>
                <w:sz w:val="48"/>
                <w:szCs w:val="48"/>
              </w:rPr>
              <w:t>931</w:t>
            </w:r>
            <w:permEnd w:id="953038989"/>
          </w:p>
        </w:tc>
      </w:tr>
    </w:tbl>
    <w:p w:rsidR="00DF7691" w:rsidRPr="00D3023D" w:rsidRDefault="00B87D05" w:rsidP="005B696F">
      <w:pPr>
        <w:jc w:val="center"/>
        <w:rPr>
          <w:rFonts w:ascii="黑体" w:eastAsia="黑体" w:hAnsi="黑体"/>
          <w:szCs w:val="21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781"/>
        <w:gridCol w:w="323"/>
        <w:gridCol w:w="3763"/>
        <w:gridCol w:w="3759"/>
        <w:gridCol w:w="323"/>
        <w:gridCol w:w="3781"/>
      </w:tblGrid>
      <w:tr w:rsidR="00441370" w:rsidRPr="00D3023D" w:rsidTr="00C808D8"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危险类别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7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防护措施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灭火要点</w:t>
            </w:r>
          </w:p>
        </w:tc>
      </w:tr>
      <w:tr w:rsidR="00BA3222" w:rsidRPr="00D3023D" w:rsidTr="00024705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7C599E" w:rsidRDefault="005B696F" w:rsidP="00024705">
            <w:pPr>
              <w:ind w:firstLineChars="300" w:firstLine="900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024705">
            <w:pPr>
              <w:ind w:firstLineChars="300" w:firstLine="1440"/>
              <w:jc w:val="left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024705">
            <w:pPr>
              <w:ind w:firstLineChars="300" w:firstLine="1440"/>
              <w:jc w:val="left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5B696F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</w:tbl>
    <w:p w:rsidR="005B696F" w:rsidRPr="00D3023D" w:rsidRDefault="00B46356" w:rsidP="005B696F">
      <w:pPr>
        <w:jc w:val="center"/>
        <w:rPr>
          <w:rFonts w:ascii="黑体" w:eastAsia="黑体" w:hAnsi="黑体"/>
          <w:szCs w:val="21"/>
        </w:rPr>
      </w:pPr>
      <w:r w:rsidRPr="001A68F7">
        <w:rPr>
          <w:noProof/>
        </w:rPr>
        <w:drawing>
          <wp:anchor distT="0" distB="0" distL="114300" distR="114300" simplePos="0" relativeHeight="251659264" behindDoc="0" locked="0" layoutInCell="1" allowOverlap="1" wp14:anchorId="5A2855E9" wp14:editId="5874A927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839470" cy="838200"/>
            <wp:effectExtent l="0" t="0" r="0" b="0"/>
            <wp:wrapNone/>
            <wp:docPr id="5" name="图片 5" descr="C:\Users\zengwl\AppData\Local\Temp\WeChat Files\203275cf79afcc3bfabe0b43677fd5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gwl\AppData\Local\Temp\WeChat Files\203275cf79afcc3bfabe0b43677fd5f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4165" w:type="dxa"/>
        <w:tblLayout w:type="fixed"/>
        <w:tblLook w:val="04A0" w:firstRow="1" w:lastRow="0" w:firstColumn="1" w:lastColumn="0" w:noHBand="0" w:noVBand="1"/>
      </w:tblPr>
      <w:tblGrid>
        <w:gridCol w:w="2198"/>
        <w:gridCol w:w="3462"/>
        <w:gridCol w:w="284"/>
        <w:gridCol w:w="2693"/>
        <w:gridCol w:w="2977"/>
        <w:gridCol w:w="236"/>
        <w:gridCol w:w="2315"/>
      </w:tblGrid>
      <w:tr w:rsidR="005B696F" w:rsidRPr="00D3023D" w:rsidTr="00942786"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所属院系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475505951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</w:t>
            </w:r>
            <w:r w:rsidR="004960D7">
              <w:rPr>
                <w:rFonts w:ascii="黑体" w:eastAsia="黑体" w:hAnsi="黑体" w:hint="eastAsia"/>
                <w:sz w:val="44"/>
                <w:szCs w:val="44"/>
              </w:rPr>
              <w:t>学院</w:t>
            </w:r>
            <w:permEnd w:id="1475505951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紧急联系人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655380145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XX</w:t>
            </w:r>
            <w:permEnd w:id="1655380145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报警电话</w:t>
            </w:r>
          </w:p>
        </w:tc>
      </w:tr>
      <w:tr w:rsidR="005B696F" w:rsidRPr="00D3023D" w:rsidTr="00942786"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3A4F24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责</w:t>
            </w:r>
            <w:r w:rsidR="005B696F" w:rsidRPr="00D3023D">
              <w:rPr>
                <w:rFonts w:ascii="黑体" w:eastAsia="黑体" w:hAnsi="黑体" w:hint="eastAsia"/>
                <w:sz w:val="48"/>
                <w:szCs w:val="48"/>
              </w:rPr>
              <w:t>任人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578099418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XX</w:t>
            </w:r>
            <w:permEnd w:id="578099418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联系电话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BA3060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55782264" w:edGrp="everyone"/>
            <w:r>
              <w:rPr>
                <w:rFonts w:ascii="黑体" w:eastAsia="黑体" w:hAnsi="黑体" w:hint="eastAsia"/>
                <w:sz w:val="44"/>
                <w:szCs w:val="44"/>
              </w:rPr>
              <w:t>1</w:t>
            </w:r>
            <w:r w:rsidR="008D675C">
              <w:rPr>
                <w:rFonts w:ascii="黑体" w:eastAsia="黑体" w:hAnsi="黑体"/>
                <w:sz w:val="44"/>
                <w:szCs w:val="44"/>
              </w:rPr>
              <w:t>30XXXXXXXX</w:t>
            </w:r>
            <w:permEnd w:id="155782264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96F" w:rsidRPr="00D3023D" w:rsidRDefault="005B696F" w:rsidP="00A80BB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8</w:t>
            </w:r>
            <w:r w:rsidR="00093CCE">
              <w:rPr>
                <w:rFonts w:ascii="黑体" w:eastAsia="黑体" w:hAnsi="黑体"/>
                <w:sz w:val="48"/>
                <w:szCs w:val="48"/>
              </w:rPr>
              <w:t>26</w:t>
            </w:r>
            <w:r w:rsidR="00A80BBF">
              <w:rPr>
                <w:rFonts w:ascii="黑体" w:eastAsia="黑体" w:hAnsi="黑体"/>
                <w:sz w:val="48"/>
                <w:szCs w:val="48"/>
              </w:rPr>
              <w:t>55</w:t>
            </w:r>
            <w:r w:rsidRPr="00D3023D">
              <w:rPr>
                <w:rFonts w:ascii="黑体" w:eastAsia="黑体" w:hAnsi="黑体" w:hint="eastAsia"/>
                <w:sz w:val="48"/>
                <w:szCs w:val="48"/>
              </w:rPr>
              <w:t>110</w:t>
            </w:r>
          </w:p>
        </w:tc>
      </w:tr>
    </w:tbl>
    <w:p w:rsidR="005B696F" w:rsidRPr="00D3023D" w:rsidRDefault="005B696F" w:rsidP="003A4F24">
      <w:pPr>
        <w:spacing w:line="20" w:lineRule="atLeast"/>
        <w:rPr>
          <w:rFonts w:ascii="黑体" w:eastAsia="黑体" w:hAnsi="黑体"/>
          <w:sz w:val="10"/>
          <w:szCs w:val="10"/>
        </w:rPr>
      </w:pPr>
    </w:p>
    <w:sectPr w:rsidR="005B696F" w:rsidRPr="00D3023D" w:rsidSect="00DD1D9A">
      <w:pgSz w:w="16838" w:h="11906" w:orient="landscape"/>
      <w:pgMar w:top="397" w:right="567" w:bottom="3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05" w:rsidRDefault="00B87D05" w:rsidP="008D675C">
      <w:r>
        <w:separator/>
      </w:r>
    </w:p>
  </w:endnote>
  <w:endnote w:type="continuationSeparator" w:id="0">
    <w:p w:rsidR="00B87D05" w:rsidRDefault="00B87D05" w:rsidP="008D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05" w:rsidRDefault="00B87D05" w:rsidP="008D675C">
      <w:r>
        <w:separator/>
      </w:r>
    </w:p>
  </w:footnote>
  <w:footnote w:type="continuationSeparator" w:id="0">
    <w:p w:rsidR="00B87D05" w:rsidRDefault="00B87D05" w:rsidP="008D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readOnly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21"/>
    <w:rsid w:val="00005F94"/>
    <w:rsid w:val="00024705"/>
    <w:rsid w:val="00093CCE"/>
    <w:rsid w:val="000A4A21"/>
    <w:rsid w:val="003A4F24"/>
    <w:rsid w:val="003C0341"/>
    <w:rsid w:val="00441370"/>
    <w:rsid w:val="00457A51"/>
    <w:rsid w:val="004960D7"/>
    <w:rsid w:val="005025E9"/>
    <w:rsid w:val="00586636"/>
    <w:rsid w:val="005B696F"/>
    <w:rsid w:val="005C7F46"/>
    <w:rsid w:val="0079371C"/>
    <w:rsid w:val="007C599E"/>
    <w:rsid w:val="00845946"/>
    <w:rsid w:val="008530F1"/>
    <w:rsid w:val="0087067F"/>
    <w:rsid w:val="008D675C"/>
    <w:rsid w:val="00900873"/>
    <w:rsid w:val="00942786"/>
    <w:rsid w:val="00A20A0B"/>
    <w:rsid w:val="00A6263F"/>
    <w:rsid w:val="00A80BBF"/>
    <w:rsid w:val="00A923FE"/>
    <w:rsid w:val="00B46356"/>
    <w:rsid w:val="00B87D05"/>
    <w:rsid w:val="00BA3060"/>
    <w:rsid w:val="00BA3222"/>
    <w:rsid w:val="00BD3249"/>
    <w:rsid w:val="00C61370"/>
    <w:rsid w:val="00C75646"/>
    <w:rsid w:val="00C76FC4"/>
    <w:rsid w:val="00C808D8"/>
    <w:rsid w:val="00C9556C"/>
    <w:rsid w:val="00D3023D"/>
    <w:rsid w:val="00D55196"/>
    <w:rsid w:val="00DD1D9A"/>
    <w:rsid w:val="00E04478"/>
    <w:rsid w:val="00F001F1"/>
    <w:rsid w:val="00F460FF"/>
    <w:rsid w:val="00FB4497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EABB3-E1BE-496C-ACF4-DCDFAD31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7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A6FB-93BB-48BE-A93C-D40E3381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8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21614996</cp:lastModifiedBy>
  <cp:revision>2</cp:revision>
  <cp:lastPrinted>2020-04-16T07:55:00Z</cp:lastPrinted>
  <dcterms:created xsi:type="dcterms:W3CDTF">2022-05-07T02:00:00Z</dcterms:created>
  <dcterms:modified xsi:type="dcterms:W3CDTF">2022-05-07T02:00:00Z</dcterms:modified>
</cp:coreProperties>
</file>